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DB8A5" w14:textId="77777777" w:rsidR="008A439A" w:rsidRPr="00BA068F" w:rsidRDefault="008A439A" w:rsidP="006C17E2">
      <w:pPr>
        <w:spacing w:line="266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14D1620B" w14:textId="77777777" w:rsidR="006C17E2" w:rsidRPr="00BA068F" w:rsidRDefault="006C17E2" w:rsidP="006C17E2">
      <w:pPr>
        <w:tabs>
          <w:tab w:val="left" w:pos="1380"/>
        </w:tabs>
        <w:spacing w:line="0" w:lineRule="atLeast"/>
        <w:ind w:left="340"/>
        <w:rPr>
          <w:rFonts w:ascii="Times New Roman" w:eastAsia="Verdana" w:hAnsi="Times New Roman" w:cs="Times New Roman"/>
          <w:b/>
          <w:sz w:val="24"/>
          <w:szCs w:val="24"/>
          <w:u w:val="single"/>
        </w:rPr>
      </w:pPr>
      <w:r w:rsidRPr="00BA068F">
        <w:rPr>
          <w:rFonts w:ascii="Times New Roman" w:eastAsia="Verdana" w:hAnsi="Times New Roman" w:cs="Times New Roman"/>
          <w:b/>
          <w:sz w:val="24"/>
          <w:szCs w:val="24"/>
          <w:u w:val="single"/>
        </w:rPr>
        <w:t>Budget général et spécifique</w:t>
      </w:r>
    </w:p>
    <w:p w14:paraId="3FAAFA24" w14:textId="77777777" w:rsidR="006C17E2" w:rsidRPr="00BA068F" w:rsidRDefault="006C17E2" w:rsidP="006C17E2">
      <w:pPr>
        <w:tabs>
          <w:tab w:val="left" w:pos="1380"/>
        </w:tabs>
        <w:spacing w:line="0" w:lineRule="atLeast"/>
        <w:ind w:left="340"/>
        <w:rPr>
          <w:rFonts w:ascii="Times New Roman" w:eastAsia="Verdana" w:hAnsi="Times New Roman" w:cs="Times New Roman"/>
          <w:b/>
          <w:sz w:val="24"/>
          <w:szCs w:val="24"/>
          <w:u w:val="single"/>
        </w:rPr>
      </w:pPr>
    </w:p>
    <w:p w14:paraId="1D4B0F1F" w14:textId="77777777" w:rsidR="006C17E2" w:rsidRDefault="006C17E2" w:rsidP="006C17E2">
      <w:pPr>
        <w:numPr>
          <w:ilvl w:val="0"/>
          <w:numId w:val="2"/>
        </w:numPr>
        <w:tabs>
          <w:tab w:val="left" w:pos="426"/>
        </w:tabs>
        <w:spacing w:line="0" w:lineRule="atLeast"/>
        <w:ind w:left="426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BA068F">
        <w:rPr>
          <w:rFonts w:ascii="Times New Roman" w:eastAsia="Verdana" w:hAnsi="Times New Roman" w:cs="Times New Roman"/>
          <w:sz w:val="24"/>
          <w:szCs w:val="24"/>
        </w:rPr>
        <w:t xml:space="preserve">Budget global (en euros) avec indication du montant demandé, des contributions éventuelles d’autres donateurs et/ou des fonds propres </w:t>
      </w:r>
    </w:p>
    <w:p w14:paraId="638FDC25" w14:textId="77777777" w:rsidR="00630F25" w:rsidRDefault="00630F25" w:rsidP="004A5A01">
      <w:pPr>
        <w:tabs>
          <w:tab w:val="left" w:pos="426"/>
        </w:tabs>
        <w:spacing w:line="0" w:lineRule="atLeast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20FD6703" w14:textId="77777777" w:rsidR="00630F25" w:rsidRPr="00BA068F" w:rsidRDefault="00630F25" w:rsidP="00571524">
      <w:pPr>
        <w:tabs>
          <w:tab w:val="left" w:pos="426"/>
        </w:tabs>
        <w:spacing w:line="0" w:lineRule="atLeast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14:paraId="3465A353" w14:textId="77777777" w:rsidR="000F00F3" w:rsidRDefault="006C17E2" w:rsidP="004A5A01">
      <w:pPr>
        <w:numPr>
          <w:ilvl w:val="0"/>
          <w:numId w:val="2"/>
        </w:numPr>
        <w:tabs>
          <w:tab w:val="left" w:pos="426"/>
        </w:tabs>
        <w:spacing w:line="0" w:lineRule="atLeast"/>
        <w:ind w:left="426" w:hanging="284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BA068F">
        <w:rPr>
          <w:rFonts w:ascii="Times New Roman" w:eastAsia="Verdana" w:hAnsi="Times New Roman" w:cs="Times New Roman"/>
          <w:sz w:val="24"/>
          <w:szCs w:val="24"/>
        </w:rPr>
        <w:t xml:space="preserve">Budget spécifique (en euros) : ventilation par rubrique de coûts et par activité </w:t>
      </w:r>
    </w:p>
    <w:p w14:paraId="3A377AB3" w14:textId="77777777" w:rsidR="000F00F3" w:rsidRDefault="000F00F3" w:rsidP="003746A1">
      <w:pPr>
        <w:tabs>
          <w:tab w:val="left" w:pos="426"/>
        </w:tabs>
        <w:spacing w:line="0" w:lineRule="atLeast"/>
        <w:jc w:val="both"/>
        <w:rPr>
          <w:rFonts w:ascii="Verdana" w:eastAsia="Verdana" w:hAnsi="Verdana"/>
          <w:b/>
          <w:sz w:val="21"/>
        </w:rPr>
      </w:pPr>
    </w:p>
    <w:p w14:paraId="7D6AECCE" w14:textId="3913915F" w:rsidR="0060144B" w:rsidRDefault="0060144B" w:rsidP="0060144B">
      <w:pPr>
        <w:ind w:left="2160" w:firstLine="720"/>
        <w:rPr>
          <w:b/>
          <w:lang w:val="fr-FR"/>
        </w:rPr>
      </w:pPr>
      <w:r>
        <w:rPr>
          <w:b/>
          <w:lang w:val="fr-FR"/>
        </w:rPr>
        <w:t xml:space="preserve">Budget prévisionnel en Euro </w:t>
      </w:r>
      <w:r w:rsidR="0079016D">
        <w:rPr>
          <w:b/>
          <w:lang w:val="fr-FR"/>
        </w:rPr>
        <w:t>357.187</w:t>
      </w:r>
    </w:p>
    <w:p w14:paraId="0A0B9B7E" w14:textId="77777777" w:rsidR="0060144B" w:rsidRDefault="0060144B" w:rsidP="0060144B">
      <w:pPr>
        <w:rPr>
          <w:lang w:val="fr-FR"/>
        </w:rPr>
      </w:pPr>
    </w:p>
    <w:p w14:paraId="7A58DF9A" w14:textId="77777777" w:rsidR="0060144B" w:rsidRDefault="0060144B" w:rsidP="0060144B">
      <w:pPr>
        <w:rPr>
          <w:lang w:val="fr-FR"/>
        </w:rPr>
      </w:pPr>
    </w:p>
    <w:p w14:paraId="3E8704F1" w14:textId="77777777" w:rsidR="00645301" w:rsidRPr="00CD7C9F" w:rsidRDefault="00645301" w:rsidP="00645301">
      <w:pPr>
        <w:rPr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1"/>
        <w:gridCol w:w="4013"/>
        <w:gridCol w:w="1652"/>
        <w:gridCol w:w="1031"/>
        <w:gridCol w:w="1305"/>
        <w:gridCol w:w="1204"/>
      </w:tblGrid>
      <w:tr w:rsidR="00D9733F" w:rsidRPr="00CD7C9F" w14:paraId="7C5DF27A" w14:textId="77777777" w:rsidTr="00D9733F">
        <w:trPr>
          <w:trHeight w:val="350"/>
        </w:trPr>
        <w:tc>
          <w:tcPr>
            <w:tcW w:w="371" w:type="dxa"/>
          </w:tcPr>
          <w:p w14:paraId="5CD55DE7" w14:textId="77777777" w:rsidR="00645301" w:rsidRPr="00CD7C9F" w:rsidRDefault="00645301" w:rsidP="006325A2">
            <w:pPr>
              <w:rPr>
                <w:lang w:val="fr-FR"/>
              </w:rPr>
            </w:pPr>
          </w:p>
        </w:tc>
        <w:tc>
          <w:tcPr>
            <w:tcW w:w="4013" w:type="dxa"/>
          </w:tcPr>
          <w:p w14:paraId="00804448" w14:textId="77777777" w:rsidR="00645301" w:rsidRPr="00CD7C9F" w:rsidRDefault="00645301" w:rsidP="006325A2">
            <w:pPr>
              <w:rPr>
                <w:lang w:val="fr-FR"/>
              </w:rPr>
            </w:pPr>
            <w:r w:rsidRPr="00CD7C9F">
              <w:rPr>
                <w:lang w:val="fr-FR"/>
              </w:rPr>
              <w:t>Activités</w:t>
            </w:r>
          </w:p>
        </w:tc>
        <w:tc>
          <w:tcPr>
            <w:tcW w:w="1652" w:type="dxa"/>
          </w:tcPr>
          <w:p w14:paraId="53C83E12" w14:textId="77777777" w:rsidR="00645301" w:rsidRPr="00CD7C9F" w:rsidRDefault="00645301" w:rsidP="006325A2">
            <w:pPr>
              <w:rPr>
                <w:lang w:val="fr-FR"/>
              </w:rPr>
            </w:pPr>
            <w:r w:rsidRPr="00CD7C9F">
              <w:rPr>
                <w:lang w:val="fr-FR"/>
              </w:rPr>
              <w:t xml:space="preserve">Cout </w:t>
            </w:r>
            <w:r w:rsidR="00163C6D" w:rsidRPr="00CD7C9F">
              <w:rPr>
                <w:lang w:val="fr-FR"/>
              </w:rPr>
              <w:t>unitaire</w:t>
            </w:r>
          </w:p>
        </w:tc>
        <w:tc>
          <w:tcPr>
            <w:tcW w:w="1031" w:type="dxa"/>
          </w:tcPr>
          <w:p w14:paraId="4402100E" w14:textId="77777777" w:rsidR="00645301" w:rsidRPr="00CD7C9F" w:rsidRDefault="00645301" w:rsidP="006325A2">
            <w:pPr>
              <w:rPr>
                <w:lang w:val="fr-FR"/>
              </w:rPr>
            </w:pPr>
            <w:r w:rsidRPr="00CD7C9F">
              <w:rPr>
                <w:lang w:val="fr-FR"/>
              </w:rPr>
              <w:t>Cout total</w:t>
            </w:r>
          </w:p>
        </w:tc>
        <w:tc>
          <w:tcPr>
            <w:tcW w:w="1305" w:type="dxa"/>
          </w:tcPr>
          <w:p w14:paraId="1E2ED463" w14:textId="77777777" w:rsidR="00645301" w:rsidRPr="00CD7C9F" w:rsidRDefault="00645301" w:rsidP="006325A2">
            <w:pPr>
              <w:rPr>
                <w:lang w:val="fr-FR"/>
              </w:rPr>
            </w:pPr>
            <w:r w:rsidRPr="00CD7C9F">
              <w:rPr>
                <w:lang w:val="fr-FR"/>
              </w:rPr>
              <w:t>source</w:t>
            </w:r>
          </w:p>
        </w:tc>
        <w:tc>
          <w:tcPr>
            <w:tcW w:w="1204" w:type="dxa"/>
          </w:tcPr>
          <w:p w14:paraId="059691A4" w14:textId="77777777" w:rsidR="00645301" w:rsidRPr="00CD7C9F" w:rsidRDefault="00645301" w:rsidP="006325A2">
            <w:pPr>
              <w:rPr>
                <w:lang w:val="fr-FR"/>
              </w:rPr>
            </w:pPr>
            <w:r w:rsidRPr="00CD7C9F">
              <w:rPr>
                <w:lang w:val="fr-FR"/>
              </w:rPr>
              <w:t>observation</w:t>
            </w:r>
          </w:p>
        </w:tc>
      </w:tr>
      <w:tr w:rsidR="00D9733F" w:rsidRPr="00A60FC2" w14:paraId="42A7B157" w14:textId="77777777" w:rsidTr="00D9733F">
        <w:tc>
          <w:tcPr>
            <w:tcW w:w="371" w:type="dxa"/>
          </w:tcPr>
          <w:p w14:paraId="3B2C3179" w14:textId="77777777" w:rsidR="00645301" w:rsidRPr="00CD7C9F" w:rsidRDefault="00645301" w:rsidP="006325A2">
            <w:pPr>
              <w:rPr>
                <w:lang w:val="fr-FR"/>
              </w:rPr>
            </w:pPr>
            <w:r w:rsidRPr="00CD7C9F">
              <w:rPr>
                <w:lang w:val="fr-FR"/>
              </w:rPr>
              <w:t>1.</w:t>
            </w:r>
          </w:p>
        </w:tc>
        <w:tc>
          <w:tcPr>
            <w:tcW w:w="4013" w:type="dxa"/>
          </w:tcPr>
          <w:p w14:paraId="2972D23D" w14:textId="77777777" w:rsidR="00645301" w:rsidRPr="00CD7C9F" w:rsidRDefault="00645301" w:rsidP="006325A2">
            <w:pPr>
              <w:rPr>
                <w:b/>
                <w:lang w:val="fr-FR"/>
              </w:rPr>
            </w:pPr>
            <w:r w:rsidRPr="00CD7C9F">
              <w:rPr>
                <w:b/>
                <w:lang w:val="fr-FR"/>
              </w:rPr>
              <w:t>Impression des documents</w:t>
            </w:r>
          </w:p>
          <w:p w14:paraId="34F83B7D" w14:textId="77777777" w:rsidR="00645301" w:rsidRPr="00CD7C9F" w:rsidRDefault="00645301" w:rsidP="00645301">
            <w:pPr>
              <w:pStyle w:val="ListParagraph"/>
              <w:numPr>
                <w:ilvl w:val="0"/>
                <w:numId w:val="28"/>
              </w:numPr>
              <w:rPr>
                <w:lang w:val="fr-FR"/>
              </w:rPr>
            </w:pPr>
            <w:r w:rsidRPr="00CD7C9F">
              <w:rPr>
                <w:lang w:val="fr-FR"/>
              </w:rPr>
              <w:t xml:space="preserve">Feuillet résumé de l’Accord </w:t>
            </w:r>
          </w:p>
          <w:p w14:paraId="320EEF45" w14:textId="4FC94778" w:rsidR="00645301" w:rsidRDefault="00645301" w:rsidP="00645301">
            <w:pPr>
              <w:pStyle w:val="ListParagraph"/>
              <w:numPr>
                <w:ilvl w:val="0"/>
                <w:numId w:val="28"/>
              </w:numPr>
              <w:rPr>
                <w:lang w:val="fr-FR"/>
              </w:rPr>
            </w:pPr>
            <w:r w:rsidRPr="00B07754">
              <w:rPr>
                <w:lang w:val="fr-FR"/>
              </w:rPr>
              <w:t>Impression sur banderole boîte à image</w:t>
            </w:r>
            <w:r w:rsidR="00446BC6">
              <w:rPr>
                <w:lang w:val="fr-FR"/>
              </w:rPr>
              <w:t xml:space="preserve"> (AETA+CALCC)</w:t>
            </w:r>
          </w:p>
          <w:p w14:paraId="01FE0123" w14:textId="77C7ACB8" w:rsidR="00645301" w:rsidRPr="00B07754" w:rsidRDefault="00645301" w:rsidP="00645301">
            <w:pPr>
              <w:pStyle w:val="ListParagraph"/>
              <w:numPr>
                <w:ilvl w:val="0"/>
                <w:numId w:val="28"/>
              </w:numPr>
              <w:rPr>
                <w:lang w:val="fr-FR"/>
              </w:rPr>
            </w:pPr>
            <w:r>
              <w:rPr>
                <w:lang w:val="fr-FR"/>
              </w:rPr>
              <w:t>Impression brochure du texte complet de l’accord et de la Résolution 2348</w:t>
            </w:r>
            <w:r w:rsidR="00446BC6">
              <w:rPr>
                <w:lang w:val="fr-FR"/>
              </w:rPr>
              <w:t xml:space="preserve"> (AETA+CALCC)</w:t>
            </w:r>
          </w:p>
          <w:p w14:paraId="087E51BE" w14:textId="4239FEC9" w:rsidR="00645301" w:rsidRPr="00B07754" w:rsidRDefault="00645301" w:rsidP="00645301">
            <w:pPr>
              <w:pStyle w:val="ListParagraph"/>
              <w:numPr>
                <w:ilvl w:val="0"/>
                <w:numId w:val="28"/>
              </w:numPr>
              <w:rPr>
                <w:lang w:val="fr-FR"/>
              </w:rPr>
            </w:pPr>
            <w:r w:rsidRPr="00B07754">
              <w:rPr>
                <w:lang w:val="fr-FR"/>
              </w:rPr>
              <w:t>Impression feuillet mensuel</w:t>
            </w:r>
            <w:r w:rsidR="00446BC6">
              <w:rPr>
                <w:lang w:val="fr-FR"/>
              </w:rPr>
              <w:t>(AETA+CALCC)</w:t>
            </w:r>
          </w:p>
        </w:tc>
        <w:tc>
          <w:tcPr>
            <w:tcW w:w="1652" w:type="dxa"/>
          </w:tcPr>
          <w:p w14:paraId="71129813" w14:textId="77777777" w:rsidR="00D9733F" w:rsidRDefault="00D9733F" w:rsidP="00D9733F"/>
          <w:p w14:paraId="71610E9F" w14:textId="77777777" w:rsidR="00645301" w:rsidRDefault="00645301" w:rsidP="00D9733F">
            <w:r>
              <w:t>0.20 x 40.000 exemplaires</w:t>
            </w:r>
          </w:p>
          <w:p w14:paraId="09F92250" w14:textId="77777777" w:rsidR="00645301" w:rsidRDefault="00645301" w:rsidP="006325A2">
            <w:r>
              <w:t>100 x 350 exemplaires</w:t>
            </w:r>
          </w:p>
          <w:p w14:paraId="3F67B0DD" w14:textId="77777777" w:rsidR="00645301" w:rsidRDefault="00645301" w:rsidP="006325A2">
            <w:r>
              <w:t>2 x 5000 exemplaires</w:t>
            </w:r>
          </w:p>
          <w:p w14:paraId="72724ADB" w14:textId="77777777" w:rsidR="00645301" w:rsidRDefault="00645301" w:rsidP="006325A2">
            <w:r>
              <w:t>0.2 x 10.000 ex x 12 mois</w:t>
            </w:r>
          </w:p>
        </w:tc>
        <w:tc>
          <w:tcPr>
            <w:tcW w:w="1031" w:type="dxa"/>
          </w:tcPr>
          <w:p w14:paraId="25AEA4B4" w14:textId="77777777" w:rsidR="00645301" w:rsidRPr="00B07754" w:rsidRDefault="00645301" w:rsidP="00FD590D">
            <w:pPr>
              <w:jc w:val="right"/>
              <w:rPr>
                <w:b/>
              </w:rPr>
            </w:pPr>
            <w:r>
              <w:rPr>
                <w:b/>
              </w:rPr>
              <w:t>77.</w:t>
            </w:r>
            <w:r w:rsidRPr="00B07754">
              <w:rPr>
                <w:b/>
              </w:rPr>
              <w:t>000,00</w:t>
            </w:r>
          </w:p>
          <w:p w14:paraId="37F14BA8" w14:textId="77777777" w:rsidR="00645301" w:rsidRDefault="00645301" w:rsidP="00FD590D">
            <w:pPr>
              <w:jc w:val="right"/>
            </w:pPr>
            <w:r>
              <w:t>8.000</w:t>
            </w:r>
          </w:p>
          <w:p w14:paraId="22780D23" w14:textId="77777777" w:rsidR="00645301" w:rsidRDefault="00645301" w:rsidP="00FD590D">
            <w:pPr>
              <w:jc w:val="right"/>
            </w:pPr>
            <w:r>
              <w:t>35.000</w:t>
            </w:r>
          </w:p>
          <w:p w14:paraId="729CBB13" w14:textId="77777777" w:rsidR="00645301" w:rsidRDefault="00645301" w:rsidP="00FD590D">
            <w:pPr>
              <w:jc w:val="right"/>
            </w:pPr>
          </w:p>
          <w:p w14:paraId="7E18D450" w14:textId="77777777" w:rsidR="00645301" w:rsidRDefault="00645301" w:rsidP="00FD590D">
            <w:pPr>
              <w:jc w:val="right"/>
            </w:pPr>
            <w:r>
              <w:t>10.000</w:t>
            </w:r>
          </w:p>
          <w:p w14:paraId="1996064A" w14:textId="77777777" w:rsidR="00645301" w:rsidRDefault="00645301" w:rsidP="00FD590D">
            <w:pPr>
              <w:jc w:val="right"/>
            </w:pPr>
          </w:p>
          <w:p w14:paraId="2B7C0DCA" w14:textId="77777777" w:rsidR="00CD2777" w:rsidRDefault="00CD2777" w:rsidP="00FD590D">
            <w:pPr>
              <w:jc w:val="right"/>
            </w:pPr>
          </w:p>
          <w:p w14:paraId="5129CE1B" w14:textId="77777777" w:rsidR="00645301" w:rsidRDefault="00645301" w:rsidP="00FD590D">
            <w:pPr>
              <w:jc w:val="right"/>
            </w:pPr>
            <w:r>
              <w:t>24.000</w:t>
            </w:r>
          </w:p>
        </w:tc>
        <w:tc>
          <w:tcPr>
            <w:tcW w:w="1305" w:type="dxa"/>
          </w:tcPr>
          <w:p w14:paraId="4BD4C5D6" w14:textId="77777777" w:rsidR="00645301" w:rsidRPr="006634C3" w:rsidRDefault="00645301" w:rsidP="006325A2">
            <w:pPr>
              <w:rPr>
                <w:lang w:val="fr-FR"/>
              </w:rPr>
            </w:pPr>
            <w:r w:rsidRPr="006634C3">
              <w:rPr>
                <w:lang w:val="fr-FR"/>
              </w:rPr>
              <w:t>On sollicitera la Monusco pour l’impression de</w:t>
            </w:r>
            <w:r>
              <w:rPr>
                <w:lang w:val="fr-FR"/>
              </w:rPr>
              <w:t xml:space="preserve"> </w:t>
            </w:r>
            <w:r w:rsidRPr="006634C3">
              <w:rPr>
                <w:lang w:val="fr-FR"/>
              </w:rPr>
              <w:t>la R</w:t>
            </w:r>
            <w:r>
              <w:rPr>
                <w:lang w:val="fr-FR"/>
              </w:rPr>
              <w:t>ésolution</w:t>
            </w:r>
          </w:p>
        </w:tc>
        <w:tc>
          <w:tcPr>
            <w:tcW w:w="1204" w:type="dxa"/>
          </w:tcPr>
          <w:p w14:paraId="3CB68F64" w14:textId="77777777" w:rsidR="00645301" w:rsidRPr="006634C3" w:rsidRDefault="00645301" w:rsidP="006325A2">
            <w:pPr>
              <w:rPr>
                <w:lang w:val="fr-FR"/>
              </w:rPr>
            </w:pPr>
          </w:p>
        </w:tc>
      </w:tr>
      <w:tr w:rsidR="00D9733F" w14:paraId="4EA9F484" w14:textId="77777777" w:rsidTr="00D9733F">
        <w:tc>
          <w:tcPr>
            <w:tcW w:w="371" w:type="dxa"/>
          </w:tcPr>
          <w:p w14:paraId="364B316B" w14:textId="77777777" w:rsidR="00645301" w:rsidRDefault="00645301" w:rsidP="006325A2">
            <w:r>
              <w:t>2.</w:t>
            </w:r>
          </w:p>
        </w:tc>
        <w:tc>
          <w:tcPr>
            <w:tcW w:w="4013" w:type="dxa"/>
          </w:tcPr>
          <w:p w14:paraId="7DB3B567" w14:textId="77777777" w:rsidR="00645301" w:rsidRDefault="00645301" w:rsidP="006325A2">
            <w:pPr>
              <w:rPr>
                <w:b/>
              </w:rPr>
            </w:pPr>
            <w:r w:rsidRPr="00B07754">
              <w:rPr>
                <w:b/>
              </w:rPr>
              <w:t>Activités médiatiques</w:t>
            </w:r>
          </w:p>
          <w:p w14:paraId="724320F5" w14:textId="77777777" w:rsidR="00645301" w:rsidRPr="00F12AA2" w:rsidRDefault="00645301" w:rsidP="00645301">
            <w:pPr>
              <w:pStyle w:val="ListParagraph"/>
              <w:numPr>
                <w:ilvl w:val="0"/>
                <w:numId w:val="29"/>
              </w:numPr>
            </w:pPr>
            <w:r w:rsidRPr="00F12AA2">
              <w:t>Production théâtre –cachet des artistes</w:t>
            </w:r>
          </w:p>
          <w:p w14:paraId="1454509E" w14:textId="77777777" w:rsidR="00645301" w:rsidRDefault="00645301" w:rsidP="00645301">
            <w:pPr>
              <w:pStyle w:val="ListParagraph"/>
              <w:numPr>
                <w:ilvl w:val="0"/>
                <w:numId w:val="29"/>
              </w:numPr>
              <w:rPr>
                <w:lang w:val="fr-FR"/>
              </w:rPr>
            </w:pPr>
            <w:r w:rsidRPr="00D93F0D">
              <w:rPr>
                <w:lang w:val="fr-FR"/>
              </w:rPr>
              <w:t>Frais de diffusion dans 120 radios locales</w:t>
            </w:r>
          </w:p>
          <w:p w14:paraId="01A56963" w14:textId="77777777" w:rsidR="00645301" w:rsidRDefault="00645301" w:rsidP="00645301">
            <w:pPr>
              <w:pStyle w:val="ListParagraph"/>
              <w:numPr>
                <w:ilvl w:val="0"/>
                <w:numId w:val="29"/>
              </w:numPr>
              <w:rPr>
                <w:lang w:val="fr-FR"/>
              </w:rPr>
            </w:pPr>
            <w:r>
              <w:rPr>
                <w:lang w:val="fr-FR"/>
              </w:rPr>
              <w:t>Emissions spéciales à Kinshasa</w:t>
            </w:r>
          </w:p>
          <w:p w14:paraId="41C89FFB" w14:textId="77777777" w:rsidR="00645301" w:rsidRPr="00D93F0D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>
              <w:rPr>
                <w:lang w:val="fr-FR"/>
              </w:rPr>
              <w:t>Frais de production</w:t>
            </w:r>
          </w:p>
          <w:p w14:paraId="48AE2FAF" w14:textId="77777777" w:rsidR="00645301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>
              <w:rPr>
                <w:lang w:val="fr-FR"/>
              </w:rPr>
              <w:t xml:space="preserve">Frais de diffusion sur 20 chaines </w:t>
            </w:r>
          </w:p>
          <w:p w14:paraId="5D682729" w14:textId="77777777" w:rsidR="00645301" w:rsidRDefault="00645301" w:rsidP="00645301">
            <w:pPr>
              <w:pStyle w:val="ListParagraph"/>
              <w:numPr>
                <w:ilvl w:val="0"/>
                <w:numId w:val="29"/>
              </w:numPr>
              <w:rPr>
                <w:lang w:val="fr-FR"/>
              </w:rPr>
            </w:pPr>
            <w:r>
              <w:rPr>
                <w:lang w:val="fr-FR"/>
              </w:rPr>
              <w:t>Production spot publicitaire</w:t>
            </w:r>
          </w:p>
          <w:p w14:paraId="7FB340E2" w14:textId="77777777" w:rsidR="00645301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>
              <w:rPr>
                <w:lang w:val="fr-FR"/>
              </w:rPr>
              <w:t xml:space="preserve">Frais de production </w:t>
            </w:r>
          </w:p>
          <w:p w14:paraId="1ACD1B02" w14:textId="77777777" w:rsidR="00645301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>
              <w:rPr>
                <w:lang w:val="fr-FR"/>
              </w:rPr>
              <w:t>Diffusion sur 20 chaines (diffusion régulière lors de la campagne)</w:t>
            </w:r>
          </w:p>
          <w:p w14:paraId="4991EDC6" w14:textId="77777777" w:rsidR="00645301" w:rsidRPr="00D93F0D" w:rsidRDefault="00645301" w:rsidP="006325A2">
            <w:pPr>
              <w:pStyle w:val="ListParagraph"/>
              <w:ind w:left="1080"/>
              <w:rPr>
                <w:lang w:val="fr-FR"/>
              </w:rPr>
            </w:pPr>
          </w:p>
        </w:tc>
        <w:tc>
          <w:tcPr>
            <w:tcW w:w="1652" w:type="dxa"/>
          </w:tcPr>
          <w:p w14:paraId="7E5B9ACB" w14:textId="77777777" w:rsidR="00645301" w:rsidRPr="00D93F0D" w:rsidRDefault="00645301" w:rsidP="006325A2">
            <w:pPr>
              <w:rPr>
                <w:lang w:val="fr-FR"/>
              </w:rPr>
            </w:pPr>
          </w:p>
          <w:p w14:paraId="1B4E6418" w14:textId="77777777" w:rsidR="00645301" w:rsidRDefault="00645301" w:rsidP="006325A2">
            <w:r>
              <w:t>2.000</w:t>
            </w:r>
          </w:p>
          <w:p w14:paraId="2962BA6C" w14:textId="77777777" w:rsidR="00CD2777" w:rsidRDefault="00CD2777" w:rsidP="006325A2"/>
          <w:p w14:paraId="4B968292" w14:textId="77777777" w:rsidR="00645301" w:rsidRDefault="00645301" w:rsidP="006325A2">
            <w:r>
              <w:t xml:space="preserve">50x 120 x 4 </w:t>
            </w:r>
            <w:r w:rsidR="00163C6D">
              <w:t>diffusions</w:t>
            </w:r>
          </w:p>
          <w:p w14:paraId="681C03DD" w14:textId="77777777" w:rsidR="00645301" w:rsidRDefault="00645301" w:rsidP="006325A2"/>
          <w:p w14:paraId="15CD138C" w14:textId="77777777" w:rsidR="00645301" w:rsidRDefault="00645301" w:rsidP="006325A2">
            <w:r>
              <w:t>1500 x 5</w:t>
            </w:r>
          </w:p>
          <w:p w14:paraId="7773A8AA" w14:textId="77777777" w:rsidR="00645301" w:rsidRDefault="00645301" w:rsidP="006325A2">
            <w:r>
              <w:t>500 x 20</w:t>
            </w:r>
          </w:p>
          <w:p w14:paraId="2B1A748D" w14:textId="77777777" w:rsidR="00645301" w:rsidRDefault="00645301" w:rsidP="006325A2"/>
          <w:p w14:paraId="30F60331" w14:textId="77777777" w:rsidR="00645301" w:rsidRDefault="00645301" w:rsidP="006325A2">
            <w:r>
              <w:t>750</w:t>
            </w:r>
          </w:p>
          <w:p w14:paraId="68E52A97" w14:textId="77777777" w:rsidR="00645301" w:rsidRPr="00B07754" w:rsidRDefault="00645301" w:rsidP="006325A2">
            <w:r>
              <w:t>1000 x 20</w:t>
            </w:r>
          </w:p>
        </w:tc>
        <w:tc>
          <w:tcPr>
            <w:tcW w:w="1031" w:type="dxa"/>
          </w:tcPr>
          <w:p w14:paraId="3A9FE11C" w14:textId="77777777" w:rsidR="00645301" w:rsidRDefault="00645301" w:rsidP="00FD590D">
            <w:pPr>
              <w:jc w:val="right"/>
              <w:rPr>
                <w:b/>
              </w:rPr>
            </w:pPr>
            <w:r w:rsidRPr="00B07754">
              <w:rPr>
                <w:b/>
              </w:rPr>
              <w:t>64.250,00</w:t>
            </w:r>
          </w:p>
          <w:p w14:paraId="228BCB7C" w14:textId="77777777" w:rsidR="00645301" w:rsidRDefault="00645301" w:rsidP="00FD590D">
            <w:pPr>
              <w:jc w:val="right"/>
            </w:pPr>
            <w:r>
              <w:t>2.000</w:t>
            </w:r>
          </w:p>
          <w:p w14:paraId="680A257E" w14:textId="77777777" w:rsidR="00CD2777" w:rsidRDefault="00CD2777" w:rsidP="00FD590D">
            <w:pPr>
              <w:jc w:val="right"/>
            </w:pPr>
          </w:p>
          <w:p w14:paraId="684D3D9E" w14:textId="77777777" w:rsidR="00645301" w:rsidRDefault="00645301" w:rsidP="00FD590D">
            <w:pPr>
              <w:jc w:val="right"/>
            </w:pPr>
            <w:r>
              <w:t>24.000</w:t>
            </w:r>
          </w:p>
          <w:p w14:paraId="7641D759" w14:textId="77777777" w:rsidR="00CD2777" w:rsidRDefault="00CD2777" w:rsidP="00FD590D">
            <w:pPr>
              <w:jc w:val="right"/>
            </w:pPr>
          </w:p>
          <w:p w14:paraId="56EF6253" w14:textId="77777777" w:rsidR="00CD2777" w:rsidRDefault="00CD2777" w:rsidP="00FD590D">
            <w:pPr>
              <w:jc w:val="right"/>
            </w:pPr>
          </w:p>
          <w:p w14:paraId="389BE0B2" w14:textId="77777777" w:rsidR="00645301" w:rsidRDefault="00645301" w:rsidP="00FD590D">
            <w:pPr>
              <w:jc w:val="right"/>
            </w:pPr>
            <w:r>
              <w:t>7.500</w:t>
            </w:r>
          </w:p>
          <w:p w14:paraId="4F07DEA3" w14:textId="77777777" w:rsidR="00645301" w:rsidRDefault="00645301" w:rsidP="00FD590D">
            <w:pPr>
              <w:jc w:val="right"/>
            </w:pPr>
            <w:r>
              <w:t>10.000</w:t>
            </w:r>
          </w:p>
          <w:p w14:paraId="7BF4E21C" w14:textId="77777777" w:rsidR="00645301" w:rsidRDefault="00645301" w:rsidP="00FD590D">
            <w:pPr>
              <w:jc w:val="right"/>
            </w:pPr>
          </w:p>
          <w:p w14:paraId="7C9356A3" w14:textId="77777777" w:rsidR="00645301" w:rsidRDefault="00645301" w:rsidP="00FD590D">
            <w:pPr>
              <w:jc w:val="right"/>
            </w:pPr>
            <w:r>
              <w:t>750</w:t>
            </w:r>
          </w:p>
          <w:p w14:paraId="3B6F9ED4" w14:textId="77777777" w:rsidR="00645301" w:rsidRPr="00D93F0D" w:rsidRDefault="00645301" w:rsidP="00FD590D">
            <w:pPr>
              <w:jc w:val="right"/>
            </w:pPr>
            <w:r>
              <w:t>20.000</w:t>
            </w:r>
          </w:p>
        </w:tc>
        <w:tc>
          <w:tcPr>
            <w:tcW w:w="1305" w:type="dxa"/>
          </w:tcPr>
          <w:p w14:paraId="442D0F58" w14:textId="77777777" w:rsidR="00645301" w:rsidRDefault="00645301" w:rsidP="006325A2"/>
        </w:tc>
        <w:tc>
          <w:tcPr>
            <w:tcW w:w="1204" w:type="dxa"/>
          </w:tcPr>
          <w:p w14:paraId="0FB28521" w14:textId="77777777" w:rsidR="00645301" w:rsidRDefault="00645301" w:rsidP="006325A2"/>
        </w:tc>
      </w:tr>
      <w:tr w:rsidR="00D9733F" w:rsidRPr="00A60FC2" w14:paraId="33D3314F" w14:textId="77777777" w:rsidTr="00D9733F">
        <w:tc>
          <w:tcPr>
            <w:tcW w:w="371" w:type="dxa"/>
          </w:tcPr>
          <w:p w14:paraId="69164843" w14:textId="77777777" w:rsidR="00645301" w:rsidRDefault="00645301" w:rsidP="006325A2">
            <w:r>
              <w:t>3.</w:t>
            </w:r>
          </w:p>
        </w:tc>
        <w:tc>
          <w:tcPr>
            <w:tcW w:w="4013" w:type="dxa"/>
          </w:tcPr>
          <w:p w14:paraId="16DF2A27" w14:textId="77777777" w:rsidR="00645301" w:rsidRDefault="00645301" w:rsidP="006325A2">
            <w:pPr>
              <w:rPr>
                <w:b/>
                <w:lang w:val="fr-FR"/>
              </w:rPr>
            </w:pPr>
            <w:r w:rsidRPr="00D93F0D">
              <w:rPr>
                <w:b/>
                <w:lang w:val="fr-FR"/>
              </w:rPr>
              <w:t>Atelier national de formation des responsables dioc</w:t>
            </w:r>
            <w:r>
              <w:rPr>
                <w:b/>
                <w:lang w:val="fr-FR"/>
              </w:rPr>
              <w:t xml:space="preserve">ésains (46 diocèses + 5 </w:t>
            </w:r>
            <w:r w:rsidR="00F96529">
              <w:rPr>
                <w:b/>
                <w:lang w:val="fr-FR"/>
              </w:rPr>
              <w:t xml:space="preserve">points focaux </w:t>
            </w:r>
            <w:r>
              <w:rPr>
                <w:b/>
                <w:lang w:val="fr-FR"/>
              </w:rPr>
              <w:t>provinciaux</w:t>
            </w:r>
            <w:r w:rsidR="00F96529">
              <w:rPr>
                <w:b/>
                <w:lang w:val="fr-FR"/>
              </w:rPr>
              <w:t xml:space="preserve"> AETA</w:t>
            </w:r>
            <w:r>
              <w:rPr>
                <w:b/>
                <w:lang w:val="fr-FR"/>
              </w:rPr>
              <w:t>)</w:t>
            </w:r>
            <w:r w:rsidR="00CF2404">
              <w:rPr>
                <w:b/>
                <w:lang w:val="fr-FR"/>
              </w:rPr>
              <w:t xml:space="preserve">  </w:t>
            </w:r>
          </w:p>
          <w:p w14:paraId="0A60DEA8" w14:textId="77777777" w:rsidR="00645301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 w:rsidRPr="00D93F0D">
              <w:rPr>
                <w:lang w:val="fr-FR"/>
              </w:rPr>
              <w:t xml:space="preserve">Billets </w:t>
            </w:r>
            <w:r>
              <w:rPr>
                <w:lang w:val="fr-FR"/>
              </w:rPr>
              <w:t>d’avion pour 51 personnes</w:t>
            </w:r>
          </w:p>
          <w:p w14:paraId="414A8742" w14:textId="77777777" w:rsidR="00645301" w:rsidRPr="00D93F0D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>
              <w:rPr>
                <w:lang w:val="fr-FR"/>
              </w:rPr>
              <w:t>Frais de séjour au centre pendant  6 jours dont 6 des travaux et précautions de 2 jours de plus, le jour d’arrivée et le jour du d</w:t>
            </w:r>
            <w:r>
              <w:rPr>
                <w:rFonts w:ascii="Segoe UI Symbol" w:eastAsiaTheme="minorHAnsi" w:hAnsi="Segoe UI Symbol"/>
                <w:lang w:val="fr-FR" w:eastAsia="ja-JP"/>
              </w:rPr>
              <w:t>épart</w:t>
            </w:r>
            <w:r>
              <w:rPr>
                <w:lang w:val="fr-FR"/>
              </w:rPr>
              <w:t xml:space="preserve"> </w:t>
            </w:r>
          </w:p>
          <w:p w14:paraId="6333B99A" w14:textId="77777777" w:rsidR="00645301" w:rsidRPr="00D93F0D" w:rsidRDefault="00645301" w:rsidP="006325A2">
            <w:pPr>
              <w:rPr>
                <w:b/>
                <w:lang w:val="fr-FR"/>
              </w:rPr>
            </w:pPr>
          </w:p>
        </w:tc>
        <w:tc>
          <w:tcPr>
            <w:tcW w:w="1652" w:type="dxa"/>
          </w:tcPr>
          <w:p w14:paraId="526445DA" w14:textId="77777777" w:rsidR="00645301" w:rsidRDefault="00645301" w:rsidP="006325A2">
            <w:pPr>
              <w:rPr>
                <w:lang w:val="fr-FR"/>
              </w:rPr>
            </w:pPr>
          </w:p>
          <w:p w14:paraId="6BD88E2A" w14:textId="77777777" w:rsidR="00645301" w:rsidRDefault="00645301" w:rsidP="006325A2">
            <w:pPr>
              <w:rPr>
                <w:lang w:val="fr-FR"/>
              </w:rPr>
            </w:pPr>
          </w:p>
          <w:p w14:paraId="6DD2D685" w14:textId="77777777" w:rsidR="00645301" w:rsidRDefault="00645301" w:rsidP="006325A2">
            <w:pPr>
              <w:rPr>
                <w:lang w:val="fr-FR"/>
              </w:rPr>
            </w:pPr>
          </w:p>
          <w:p w14:paraId="4C7C907F" w14:textId="77777777" w:rsidR="00645301" w:rsidRDefault="00645301" w:rsidP="006325A2">
            <w:pPr>
              <w:rPr>
                <w:lang w:val="fr-FR"/>
              </w:rPr>
            </w:pPr>
            <w:r>
              <w:rPr>
                <w:lang w:val="fr-FR"/>
              </w:rPr>
              <w:t>560 x 51</w:t>
            </w:r>
          </w:p>
          <w:p w14:paraId="61C02C6E" w14:textId="77777777" w:rsidR="00645301" w:rsidRDefault="00645301" w:rsidP="006325A2">
            <w:pPr>
              <w:rPr>
                <w:lang w:val="fr-FR"/>
              </w:rPr>
            </w:pPr>
          </w:p>
          <w:p w14:paraId="24755F10" w14:textId="77777777" w:rsidR="00645301" w:rsidRPr="00D93F0D" w:rsidRDefault="00645301" w:rsidP="006325A2">
            <w:pPr>
              <w:rPr>
                <w:lang w:val="fr-FR"/>
              </w:rPr>
            </w:pPr>
            <w:r>
              <w:rPr>
                <w:lang w:val="fr-FR"/>
              </w:rPr>
              <w:t>80 x 51 x 6 jours</w:t>
            </w:r>
          </w:p>
        </w:tc>
        <w:tc>
          <w:tcPr>
            <w:tcW w:w="1031" w:type="dxa"/>
          </w:tcPr>
          <w:p w14:paraId="45CCC041" w14:textId="77777777" w:rsidR="00645301" w:rsidRDefault="00645301" w:rsidP="00FD590D">
            <w:pPr>
              <w:jc w:val="right"/>
              <w:rPr>
                <w:b/>
                <w:lang w:val="fr-FR"/>
              </w:rPr>
            </w:pPr>
            <w:r>
              <w:rPr>
                <w:b/>
                <w:lang w:val="fr-FR"/>
              </w:rPr>
              <w:t>53.040,00</w:t>
            </w:r>
          </w:p>
          <w:p w14:paraId="5AF8567A" w14:textId="77777777" w:rsidR="00645301" w:rsidRDefault="00645301" w:rsidP="00FD590D">
            <w:pPr>
              <w:jc w:val="right"/>
              <w:rPr>
                <w:b/>
                <w:lang w:val="fr-FR"/>
              </w:rPr>
            </w:pPr>
          </w:p>
          <w:p w14:paraId="041A707F" w14:textId="77777777" w:rsidR="00645301" w:rsidRDefault="00645301" w:rsidP="00FD590D">
            <w:pPr>
              <w:jc w:val="right"/>
              <w:rPr>
                <w:lang w:val="fr-FR"/>
              </w:rPr>
            </w:pPr>
          </w:p>
          <w:p w14:paraId="055A7A61" w14:textId="77777777" w:rsidR="00645301" w:rsidRDefault="00645301" w:rsidP="00FD590D">
            <w:pPr>
              <w:jc w:val="right"/>
              <w:rPr>
                <w:lang w:val="fr-FR"/>
              </w:rPr>
            </w:pPr>
            <w:r w:rsidRPr="00D93F0D">
              <w:rPr>
                <w:lang w:val="fr-FR"/>
              </w:rPr>
              <w:t>28.560</w:t>
            </w:r>
          </w:p>
          <w:p w14:paraId="7B157E3A" w14:textId="77777777" w:rsidR="00645301" w:rsidRDefault="00645301" w:rsidP="00FD590D">
            <w:pPr>
              <w:jc w:val="right"/>
              <w:rPr>
                <w:lang w:val="fr-FR"/>
              </w:rPr>
            </w:pPr>
          </w:p>
          <w:p w14:paraId="0298709C" w14:textId="77777777" w:rsidR="00645301" w:rsidRDefault="00645301" w:rsidP="00FD590D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24.480</w:t>
            </w:r>
          </w:p>
          <w:p w14:paraId="2D24B5C3" w14:textId="77777777" w:rsidR="00645301" w:rsidRDefault="00645301" w:rsidP="00FD590D">
            <w:pPr>
              <w:jc w:val="right"/>
              <w:rPr>
                <w:lang w:val="fr-FR"/>
              </w:rPr>
            </w:pPr>
          </w:p>
          <w:p w14:paraId="745DD04E" w14:textId="77777777" w:rsidR="00645301" w:rsidRPr="00D93F0D" w:rsidRDefault="00645301" w:rsidP="00FD590D">
            <w:pPr>
              <w:jc w:val="right"/>
              <w:rPr>
                <w:lang w:val="fr-FR"/>
              </w:rPr>
            </w:pPr>
          </w:p>
        </w:tc>
        <w:tc>
          <w:tcPr>
            <w:tcW w:w="1305" w:type="dxa"/>
          </w:tcPr>
          <w:p w14:paraId="4E0D48B4" w14:textId="77777777" w:rsidR="00645301" w:rsidRPr="00D93F0D" w:rsidRDefault="00645301" w:rsidP="006325A2">
            <w:pPr>
              <w:rPr>
                <w:lang w:val="fr-FR"/>
              </w:rPr>
            </w:pPr>
            <w:r>
              <w:rPr>
                <w:lang w:val="fr-FR"/>
              </w:rPr>
              <w:t xml:space="preserve">On sollicitera la MONUSCO pour le transport de ceux dont les villes sont desservies par sa flotte </w:t>
            </w:r>
          </w:p>
        </w:tc>
        <w:tc>
          <w:tcPr>
            <w:tcW w:w="1204" w:type="dxa"/>
          </w:tcPr>
          <w:p w14:paraId="6EAB11B5" w14:textId="77777777" w:rsidR="00645301" w:rsidRPr="00D93F0D" w:rsidRDefault="00645301" w:rsidP="006325A2">
            <w:pPr>
              <w:rPr>
                <w:lang w:val="fr-FR"/>
              </w:rPr>
            </w:pPr>
          </w:p>
        </w:tc>
      </w:tr>
      <w:tr w:rsidR="00D9733F" w:rsidRPr="00F12AA2" w14:paraId="1FD5F988" w14:textId="77777777" w:rsidTr="00D9733F">
        <w:tc>
          <w:tcPr>
            <w:tcW w:w="371" w:type="dxa"/>
          </w:tcPr>
          <w:p w14:paraId="4817748C" w14:textId="77777777" w:rsidR="00645301" w:rsidRPr="00F12AA2" w:rsidRDefault="00645301" w:rsidP="006325A2">
            <w:r w:rsidRPr="00F12AA2">
              <w:t>4.</w:t>
            </w:r>
          </w:p>
        </w:tc>
        <w:tc>
          <w:tcPr>
            <w:tcW w:w="4013" w:type="dxa"/>
          </w:tcPr>
          <w:p w14:paraId="46DEF853" w14:textId="77777777" w:rsidR="00645301" w:rsidRDefault="00645301" w:rsidP="006325A2">
            <w:pPr>
              <w:rPr>
                <w:rFonts w:ascii="Arial" w:hAnsi="Arial"/>
                <w:lang w:val="fr-FR"/>
              </w:rPr>
            </w:pPr>
            <w:r w:rsidRPr="00A8127E">
              <w:rPr>
                <w:b/>
                <w:lang w:val="fr-FR"/>
              </w:rPr>
              <w:t>Conférences de pr</w:t>
            </w:r>
            <w:r w:rsidRPr="00A8127E">
              <w:rPr>
                <w:rFonts w:ascii="Arial" w:hAnsi="Arial"/>
                <w:b/>
                <w:lang w:val="fr-FR"/>
              </w:rPr>
              <w:t>ésentation dans 46</w:t>
            </w:r>
            <w:r>
              <w:rPr>
                <w:rFonts w:ascii="Arial" w:hAnsi="Arial"/>
                <w:lang w:val="fr-FR"/>
              </w:rPr>
              <w:t xml:space="preserve"> des 47 diocèses. (L’atelier national à Kinshasa servira de conférence de présentation dans la capitale) </w:t>
            </w:r>
          </w:p>
          <w:p w14:paraId="72E95D58" w14:textId="77777777" w:rsidR="00645301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rFonts w:ascii="Arial" w:hAnsi="Arial"/>
                <w:lang w:val="fr-FR"/>
              </w:rPr>
            </w:pPr>
            <w:r w:rsidRPr="00690A4C">
              <w:rPr>
                <w:rFonts w:ascii="Arial" w:hAnsi="Arial"/>
                <w:lang w:val="fr-FR"/>
              </w:rPr>
              <w:lastRenderedPageBreak/>
              <w:t>Location salle</w:t>
            </w:r>
          </w:p>
          <w:p w14:paraId="7DAEE6F6" w14:textId="77777777" w:rsidR="00645301" w:rsidRPr="00690A4C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rFonts w:ascii="Arial" w:hAnsi="Arial"/>
                <w:lang w:val="fr-FR"/>
              </w:rPr>
            </w:pPr>
            <w:r>
              <w:rPr>
                <w:rFonts w:ascii="Arial" w:hAnsi="Arial"/>
                <w:lang w:val="fr-FR"/>
              </w:rPr>
              <w:t xml:space="preserve">Rafraichissement : </w:t>
            </w:r>
          </w:p>
        </w:tc>
        <w:tc>
          <w:tcPr>
            <w:tcW w:w="1652" w:type="dxa"/>
          </w:tcPr>
          <w:p w14:paraId="39DF5E15" w14:textId="77777777" w:rsidR="00645301" w:rsidRDefault="00645301" w:rsidP="006325A2">
            <w:pPr>
              <w:rPr>
                <w:lang w:val="fr-FR"/>
              </w:rPr>
            </w:pPr>
          </w:p>
          <w:p w14:paraId="49292910" w14:textId="77777777" w:rsidR="00645301" w:rsidRDefault="00645301" w:rsidP="006325A2">
            <w:pPr>
              <w:rPr>
                <w:lang w:val="fr-FR"/>
              </w:rPr>
            </w:pPr>
          </w:p>
          <w:p w14:paraId="4B19380F" w14:textId="77777777" w:rsidR="00645301" w:rsidRDefault="00645301" w:rsidP="006325A2">
            <w:pPr>
              <w:rPr>
                <w:lang w:val="fr-FR"/>
              </w:rPr>
            </w:pPr>
          </w:p>
          <w:p w14:paraId="21886AD9" w14:textId="77777777" w:rsidR="00645301" w:rsidRDefault="00645301" w:rsidP="006325A2">
            <w:pPr>
              <w:rPr>
                <w:lang w:val="fr-FR"/>
              </w:rPr>
            </w:pPr>
          </w:p>
          <w:p w14:paraId="0977C0AE" w14:textId="77777777" w:rsidR="00645301" w:rsidRDefault="00645301" w:rsidP="006325A2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 xml:space="preserve">200 x 46 </w:t>
            </w:r>
          </w:p>
          <w:p w14:paraId="52278F61" w14:textId="77777777" w:rsidR="00645301" w:rsidRDefault="00645301" w:rsidP="006325A2">
            <w:pPr>
              <w:rPr>
                <w:lang w:val="fr-FR"/>
              </w:rPr>
            </w:pPr>
            <w:r>
              <w:rPr>
                <w:lang w:val="fr-FR"/>
              </w:rPr>
              <w:t>200 * 46</w:t>
            </w:r>
          </w:p>
        </w:tc>
        <w:tc>
          <w:tcPr>
            <w:tcW w:w="1031" w:type="dxa"/>
          </w:tcPr>
          <w:p w14:paraId="52B4509B" w14:textId="24534771" w:rsidR="00645301" w:rsidRDefault="00645301" w:rsidP="00FD590D">
            <w:pPr>
              <w:jc w:val="right"/>
              <w:rPr>
                <w:b/>
                <w:lang w:val="fr-FR"/>
              </w:rPr>
            </w:pPr>
            <w:r>
              <w:rPr>
                <w:b/>
                <w:lang w:val="fr-FR"/>
              </w:rPr>
              <w:lastRenderedPageBreak/>
              <w:t>18.400,00</w:t>
            </w:r>
          </w:p>
          <w:p w14:paraId="6A853860" w14:textId="77777777" w:rsidR="00645301" w:rsidRDefault="00645301" w:rsidP="00FD590D">
            <w:pPr>
              <w:jc w:val="right"/>
              <w:rPr>
                <w:b/>
                <w:lang w:val="fr-FR"/>
              </w:rPr>
            </w:pPr>
          </w:p>
          <w:p w14:paraId="13D0B490" w14:textId="77777777" w:rsidR="00645301" w:rsidRDefault="00645301" w:rsidP="00FD590D">
            <w:pPr>
              <w:jc w:val="right"/>
              <w:rPr>
                <w:b/>
                <w:lang w:val="fr-FR"/>
              </w:rPr>
            </w:pPr>
          </w:p>
          <w:p w14:paraId="48ABAB30" w14:textId="77777777" w:rsidR="00645301" w:rsidRDefault="00645301" w:rsidP="00FD590D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9.200</w:t>
            </w:r>
          </w:p>
          <w:p w14:paraId="7CD33716" w14:textId="77777777" w:rsidR="00645301" w:rsidRPr="00690A4C" w:rsidRDefault="00645301" w:rsidP="00FD590D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lastRenderedPageBreak/>
              <w:t xml:space="preserve"> 9.200</w:t>
            </w:r>
          </w:p>
        </w:tc>
        <w:tc>
          <w:tcPr>
            <w:tcW w:w="1305" w:type="dxa"/>
          </w:tcPr>
          <w:p w14:paraId="4DF54159" w14:textId="77777777" w:rsidR="00645301" w:rsidRPr="00D93F0D" w:rsidRDefault="00645301" w:rsidP="006325A2">
            <w:pPr>
              <w:rPr>
                <w:lang w:val="fr-FR"/>
              </w:rPr>
            </w:pPr>
          </w:p>
        </w:tc>
        <w:tc>
          <w:tcPr>
            <w:tcW w:w="1204" w:type="dxa"/>
          </w:tcPr>
          <w:p w14:paraId="54D8E4FF" w14:textId="77777777" w:rsidR="00645301" w:rsidRPr="00D93F0D" w:rsidRDefault="00645301" w:rsidP="006325A2">
            <w:pPr>
              <w:rPr>
                <w:lang w:val="fr-FR"/>
              </w:rPr>
            </w:pPr>
          </w:p>
        </w:tc>
      </w:tr>
      <w:tr w:rsidR="00D9733F" w:rsidRPr="00A60FC2" w14:paraId="2E8846AB" w14:textId="77777777" w:rsidTr="00D9733F">
        <w:tc>
          <w:tcPr>
            <w:tcW w:w="371" w:type="dxa"/>
          </w:tcPr>
          <w:p w14:paraId="6ED2A9A6" w14:textId="77777777" w:rsidR="00645301" w:rsidRPr="00F12AA2" w:rsidRDefault="00645301" w:rsidP="006325A2">
            <w:r w:rsidRPr="00F12AA2">
              <w:lastRenderedPageBreak/>
              <w:t xml:space="preserve">5. </w:t>
            </w:r>
          </w:p>
        </w:tc>
        <w:tc>
          <w:tcPr>
            <w:tcW w:w="4013" w:type="dxa"/>
          </w:tcPr>
          <w:p w14:paraId="22C33DF1" w14:textId="77777777" w:rsidR="00645301" w:rsidRPr="00A8127E" w:rsidRDefault="00645301" w:rsidP="006325A2">
            <w:pPr>
              <w:rPr>
                <w:b/>
                <w:lang w:val="fr-FR"/>
              </w:rPr>
            </w:pPr>
            <w:r w:rsidRPr="00A8127E">
              <w:rPr>
                <w:b/>
                <w:lang w:val="fr-FR"/>
              </w:rPr>
              <w:t xml:space="preserve">Conférences de sensibilisation et formation des responsables paroissiaux dans 16 grandes villes </w:t>
            </w:r>
          </w:p>
          <w:p w14:paraId="372C0B1C" w14:textId="77777777" w:rsidR="00645301" w:rsidRPr="00B9125A" w:rsidRDefault="00645301" w:rsidP="00645301">
            <w:pPr>
              <w:pStyle w:val="ListParagraph"/>
              <w:numPr>
                <w:ilvl w:val="0"/>
                <w:numId w:val="30"/>
              </w:numPr>
              <w:rPr>
                <w:lang w:val="fr-FR"/>
              </w:rPr>
            </w:pPr>
            <w:r w:rsidRPr="00B9125A">
              <w:rPr>
                <w:lang w:val="fr-FR"/>
              </w:rPr>
              <w:t>Kinshasa</w:t>
            </w:r>
            <w:r>
              <w:rPr>
                <w:lang w:val="fr-FR"/>
              </w:rPr>
              <w:t> :</w:t>
            </w:r>
            <w:r w:rsidRPr="00B9125A">
              <w:rPr>
                <w:lang w:val="fr-FR"/>
              </w:rPr>
              <w:t xml:space="preserve"> 24 conférences</w:t>
            </w:r>
          </w:p>
          <w:p w14:paraId="2FB312BB" w14:textId="77777777" w:rsidR="00645301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>
              <w:rPr>
                <w:lang w:val="fr-FR"/>
              </w:rPr>
              <w:t>Location salles</w:t>
            </w:r>
          </w:p>
          <w:p w14:paraId="03E25672" w14:textId="77777777" w:rsidR="00645301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>
              <w:rPr>
                <w:lang w:val="fr-FR"/>
              </w:rPr>
              <w:t>Transports des formateurs</w:t>
            </w:r>
          </w:p>
          <w:p w14:paraId="1D1B03F8" w14:textId="77777777" w:rsidR="00645301" w:rsidRDefault="00645301" w:rsidP="00645301">
            <w:pPr>
              <w:pStyle w:val="ListParagraph"/>
              <w:numPr>
                <w:ilvl w:val="0"/>
                <w:numId w:val="30"/>
              </w:numPr>
              <w:rPr>
                <w:lang w:val="fr-FR"/>
              </w:rPr>
            </w:pPr>
            <w:r>
              <w:rPr>
                <w:lang w:val="fr-FR"/>
              </w:rPr>
              <w:t>15 autres villes  3 conférences par ville</w:t>
            </w:r>
          </w:p>
          <w:p w14:paraId="30740F8C" w14:textId="77777777" w:rsidR="00645301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>
              <w:rPr>
                <w:lang w:val="fr-FR"/>
              </w:rPr>
              <w:t>Location salle</w:t>
            </w:r>
          </w:p>
          <w:p w14:paraId="6F852827" w14:textId="77777777" w:rsidR="00645301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>
              <w:rPr>
                <w:lang w:val="fr-FR"/>
              </w:rPr>
              <w:t>Transports formateurs</w:t>
            </w:r>
          </w:p>
          <w:p w14:paraId="62624625" w14:textId="77777777" w:rsidR="00645301" w:rsidRPr="006634C3" w:rsidRDefault="00645301" w:rsidP="006325A2">
            <w:pPr>
              <w:pStyle w:val="ListParagraph"/>
              <w:ind w:left="1080"/>
              <w:rPr>
                <w:lang w:val="fr-FR"/>
              </w:rPr>
            </w:pPr>
          </w:p>
        </w:tc>
        <w:tc>
          <w:tcPr>
            <w:tcW w:w="1652" w:type="dxa"/>
          </w:tcPr>
          <w:p w14:paraId="6F29DB85" w14:textId="77777777" w:rsidR="00645301" w:rsidRDefault="00645301" w:rsidP="006325A2">
            <w:pPr>
              <w:rPr>
                <w:lang w:val="fr-FR"/>
              </w:rPr>
            </w:pPr>
          </w:p>
          <w:p w14:paraId="33D7749A" w14:textId="77777777" w:rsidR="00645301" w:rsidRDefault="00645301" w:rsidP="006325A2">
            <w:pPr>
              <w:rPr>
                <w:lang w:val="fr-FR"/>
              </w:rPr>
            </w:pPr>
          </w:p>
          <w:p w14:paraId="6BA11860" w14:textId="77777777" w:rsidR="00645301" w:rsidRDefault="00645301" w:rsidP="006325A2">
            <w:pPr>
              <w:rPr>
                <w:lang w:val="fr-FR"/>
              </w:rPr>
            </w:pPr>
          </w:p>
          <w:p w14:paraId="1E311250" w14:textId="77777777" w:rsidR="00645301" w:rsidRDefault="00645301" w:rsidP="006325A2">
            <w:pPr>
              <w:rPr>
                <w:lang w:val="fr-FR"/>
              </w:rPr>
            </w:pPr>
          </w:p>
          <w:p w14:paraId="5B984F38" w14:textId="77777777" w:rsidR="00645301" w:rsidRDefault="00645301" w:rsidP="006325A2">
            <w:pPr>
              <w:rPr>
                <w:lang w:val="fr-FR"/>
              </w:rPr>
            </w:pPr>
            <w:r>
              <w:rPr>
                <w:lang w:val="fr-FR"/>
              </w:rPr>
              <w:t>300 x 24</w:t>
            </w:r>
          </w:p>
          <w:p w14:paraId="7D23EE1B" w14:textId="77777777" w:rsidR="00645301" w:rsidRDefault="00645301" w:rsidP="006325A2">
            <w:pPr>
              <w:rPr>
                <w:lang w:val="fr-FR"/>
              </w:rPr>
            </w:pPr>
            <w:r>
              <w:rPr>
                <w:lang w:val="fr-FR"/>
              </w:rPr>
              <w:t>20 x 4 x 24</w:t>
            </w:r>
          </w:p>
          <w:p w14:paraId="66728F0C" w14:textId="77777777" w:rsidR="00645301" w:rsidRDefault="00645301" w:rsidP="006325A2">
            <w:pPr>
              <w:rPr>
                <w:lang w:val="fr-FR"/>
              </w:rPr>
            </w:pPr>
          </w:p>
          <w:p w14:paraId="53E6A855" w14:textId="77777777" w:rsidR="00645301" w:rsidRDefault="00645301" w:rsidP="006325A2">
            <w:pPr>
              <w:rPr>
                <w:lang w:val="fr-FR"/>
              </w:rPr>
            </w:pPr>
          </w:p>
          <w:p w14:paraId="52D4B113" w14:textId="77777777" w:rsidR="00645301" w:rsidRDefault="00645301" w:rsidP="006325A2">
            <w:pPr>
              <w:rPr>
                <w:lang w:val="fr-FR"/>
              </w:rPr>
            </w:pPr>
            <w:r>
              <w:rPr>
                <w:lang w:val="fr-FR"/>
              </w:rPr>
              <w:t xml:space="preserve">200 x 3 x 15 </w:t>
            </w:r>
          </w:p>
          <w:p w14:paraId="449A0AD5" w14:textId="77777777" w:rsidR="00645301" w:rsidRDefault="00645301" w:rsidP="006325A2">
            <w:pPr>
              <w:rPr>
                <w:lang w:val="fr-FR"/>
              </w:rPr>
            </w:pPr>
            <w:r>
              <w:rPr>
                <w:lang w:val="fr-FR"/>
              </w:rPr>
              <w:t>10 x 4 x 3 x 15</w:t>
            </w:r>
          </w:p>
        </w:tc>
        <w:tc>
          <w:tcPr>
            <w:tcW w:w="1031" w:type="dxa"/>
          </w:tcPr>
          <w:p w14:paraId="649E5A8E" w14:textId="77777777" w:rsidR="00645301" w:rsidRDefault="00645301" w:rsidP="00FD590D">
            <w:pPr>
              <w:jc w:val="right"/>
              <w:rPr>
                <w:b/>
                <w:lang w:val="fr-FR"/>
              </w:rPr>
            </w:pPr>
            <w:r>
              <w:rPr>
                <w:b/>
                <w:lang w:val="fr-FR"/>
              </w:rPr>
              <w:t>19.920,00</w:t>
            </w:r>
          </w:p>
          <w:p w14:paraId="2A04D6E0" w14:textId="77777777" w:rsidR="00645301" w:rsidRDefault="00645301" w:rsidP="00FD590D">
            <w:pPr>
              <w:jc w:val="right"/>
              <w:rPr>
                <w:b/>
                <w:lang w:val="fr-FR"/>
              </w:rPr>
            </w:pPr>
          </w:p>
          <w:p w14:paraId="16B40853" w14:textId="77777777" w:rsidR="00645301" w:rsidRDefault="00645301" w:rsidP="00FD590D">
            <w:pPr>
              <w:jc w:val="right"/>
              <w:rPr>
                <w:b/>
                <w:lang w:val="fr-FR"/>
              </w:rPr>
            </w:pPr>
          </w:p>
          <w:p w14:paraId="13B00D6E" w14:textId="77777777" w:rsidR="00645301" w:rsidRDefault="00645301" w:rsidP="00FD590D">
            <w:pPr>
              <w:jc w:val="right"/>
              <w:rPr>
                <w:b/>
                <w:lang w:val="fr-FR"/>
              </w:rPr>
            </w:pPr>
          </w:p>
          <w:p w14:paraId="63FFEE0E" w14:textId="77777777" w:rsidR="00645301" w:rsidRDefault="00645301" w:rsidP="00FD590D">
            <w:pPr>
              <w:jc w:val="right"/>
              <w:rPr>
                <w:lang w:val="fr-FR"/>
              </w:rPr>
            </w:pPr>
            <w:r w:rsidRPr="00B9125A">
              <w:rPr>
                <w:lang w:val="fr-FR"/>
              </w:rPr>
              <w:t>7</w:t>
            </w:r>
            <w:r>
              <w:rPr>
                <w:lang w:val="fr-FR"/>
              </w:rPr>
              <w:t>.</w:t>
            </w:r>
            <w:r w:rsidRPr="00B9125A">
              <w:rPr>
                <w:lang w:val="fr-FR"/>
              </w:rPr>
              <w:t>200</w:t>
            </w:r>
          </w:p>
          <w:p w14:paraId="6C5C78A8" w14:textId="77777777" w:rsidR="00645301" w:rsidRDefault="00645301" w:rsidP="00FD590D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1.920</w:t>
            </w:r>
          </w:p>
          <w:p w14:paraId="328DC29D" w14:textId="77777777" w:rsidR="00645301" w:rsidRDefault="00645301" w:rsidP="00FD590D">
            <w:pPr>
              <w:jc w:val="right"/>
              <w:rPr>
                <w:lang w:val="fr-FR"/>
              </w:rPr>
            </w:pPr>
          </w:p>
          <w:p w14:paraId="036FC500" w14:textId="77777777" w:rsidR="00645301" w:rsidRDefault="00645301" w:rsidP="00FD590D">
            <w:pPr>
              <w:jc w:val="right"/>
              <w:rPr>
                <w:lang w:val="fr-FR"/>
              </w:rPr>
            </w:pPr>
          </w:p>
          <w:p w14:paraId="71E53ACF" w14:textId="77777777" w:rsidR="00645301" w:rsidRDefault="00645301" w:rsidP="00FD590D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>9.000</w:t>
            </w:r>
          </w:p>
          <w:p w14:paraId="020DFEAE" w14:textId="77777777" w:rsidR="00645301" w:rsidRPr="00B9125A" w:rsidRDefault="00645301" w:rsidP="00FD590D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 xml:space="preserve"> 1.800</w:t>
            </w:r>
          </w:p>
        </w:tc>
        <w:tc>
          <w:tcPr>
            <w:tcW w:w="1305" w:type="dxa"/>
          </w:tcPr>
          <w:p w14:paraId="6DF006D7" w14:textId="77777777" w:rsidR="00645301" w:rsidRPr="00D93F0D" w:rsidRDefault="00645301" w:rsidP="006325A2">
            <w:pPr>
              <w:rPr>
                <w:lang w:val="fr-FR"/>
              </w:rPr>
            </w:pPr>
            <w:r>
              <w:rPr>
                <w:lang w:val="fr-FR"/>
              </w:rPr>
              <w:t xml:space="preserve">On sollicitera les participants pour couvrir une partie de ces charges </w:t>
            </w:r>
          </w:p>
        </w:tc>
        <w:tc>
          <w:tcPr>
            <w:tcW w:w="1204" w:type="dxa"/>
          </w:tcPr>
          <w:p w14:paraId="2C4357B3" w14:textId="77777777" w:rsidR="00645301" w:rsidRPr="00D93F0D" w:rsidRDefault="00645301" w:rsidP="006325A2">
            <w:pPr>
              <w:rPr>
                <w:lang w:val="fr-FR"/>
              </w:rPr>
            </w:pPr>
          </w:p>
        </w:tc>
      </w:tr>
      <w:tr w:rsidR="00D9733F" w:rsidRPr="00D93F0D" w14:paraId="11288E5D" w14:textId="77777777" w:rsidTr="00D9733F">
        <w:tc>
          <w:tcPr>
            <w:tcW w:w="371" w:type="dxa"/>
          </w:tcPr>
          <w:p w14:paraId="3D0BE364" w14:textId="77777777" w:rsidR="00645301" w:rsidRPr="00F12AA2" w:rsidRDefault="00645301" w:rsidP="006325A2">
            <w:r w:rsidRPr="00F12AA2">
              <w:t>6.</w:t>
            </w:r>
          </w:p>
        </w:tc>
        <w:tc>
          <w:tcPr>
            <w:tcW w:w="4013" w:type="dxa"/>
          </w:tcPr>
          <w:p w14:paraId="0C1F41EE" w14:textId="77777777" w:rsidR="00645301" w:rsidRPr="00FD590D" w:rsidRDefault="00645301" w:rsidP="006325A2">
            <w:pPr>
              <w:rPr>
                <w:b/>
                <w:lang w:val="fr-FR"/>
              </w:rPr>
            </w:pPr>
            <w:r w:rsidRPr="00FD590D">
              <w:rPr>
                <w:b/>
                <w:lang w:val="fr-FR"/>
              </w:rPr>
              <w:t>Administration</w:t>
            </w:r>
          </w:p>
          <w:p w14:paraId="26310FB2" w14:textId="77777777" w:rsidR="00645301" w:rsidRPr="00FD590D" w:rsidRDefault="00645301" w:rsidP="00645301">
            <w:pPr>
              <w:pStyle w:val="ListParagraph"/>
              <w:numPr>
                <w:ilvl w:val="0"/>
                <w:numId w:val="31"/>
              </w:numPr>
              <w:rPr>
                <w:lang w:val="fr-FR"/>
              </w:rPr>
            </w:pPr>
            <w:r w:rsidRPr="00FD590D">
              <w:rPr>
                <w:b/>
                <w:lang w:val="fr-FR"/>
              </w:rPr>
              <w:t>Personne</w:t>
            </w:r>
            <w:r w:rsidRPr="00FD590D">
              <w:rPr>
                <w:lang w:val="fr-FR"/>
              </w:rPr>
              <w:t xml:space="preserve">l </w:t>
            </w:r>
          </w:p>
          <w:p w14:paraId="4333D709" w14:textId="77777777" w:rsidR="00645301" w:rsidRPr="00FD590D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 w:rsidRPr="00FD590D">
              <w:rPr>
                <w:lang w:val="fr-FR"/>
              </w:rPr>
              <w:t>1 chef du projet</w:t>
            </w:r>
          </w:p>
          <w:p w14:paraId="2500B0B5" w14:textId="752D9194" w:rsidR="0087793E" w:rsidRPr="00FD590D" w:rsidRDefault="0087793E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 w:rsidRPr="00FD590D">
              <w:rPr>
                <w:lang w:val="fr-FR"/>
              </w:rPr>
              <w:t>Charge de suivi projet</w:t>
            </w:r>
            <w:r w:rsidR="00D90F84" w:rsidRPr="00FD590D">
              <w:rPr>
                <w:lang w:val="fr-FR"/>
              </w:rPr>
              <w:t>(AETA)</w:t>
            </w:r>
          </w:p>
          <w:p w14:paraId="36CD5707" w14:textId="77777777" w:rsidR="00645301" w:rsidRPr="00FD590D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 w:rsidRPr="00FD590D">
              <w:rPr>
                <w:lang w:val="fr-FR"/>
              </w:rPr>
              <w:t>1 assistant administratif et comptable</w:t>
            </w:r>
            <w:r w:rsidR="00D9733F" w:rsidRPr="00FD590D">
              <w:rPr>
                <w:lang w:val="fr-FR"/>
              </w:rPr>
              <w:t>(AETA)</w:t>
            </w:r>
          </w:p>
          <w:p w14:paraId="7E906A73" w14:textId="69E57C23" w:rsidR="00645301" w:rsidRPr="00FD590D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 w:rsidRPr="00FD590D">
              <w:rPr>
                <w:lang w:val="fr-FR"/>
              </w:rPr>
              <w:t xml:space="preserve">1 chargé de </w:t>
            </w:r>
            <w:r w:rsidR="00D90F84" w:rsidRPr="00FD590D">
              <w:rPr>
                <w:lang w:val="fr-FR"/>
              </w:rPr>
              <w:t>communication (AETA)</w:t>
            </w:r>
          </w:p>
          <w:p w14:paraId="0550C5DA" w14:textId="77777777" w:rsidR="00645301" w:rsidRPr="00FD590D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 w:rsidRPr="00FD590D">
              <w:rPr>
                <w:lang w:val="fr-FR"/>
              </w:rPr>
              <w:t>1 réceptionniste-huissier et nettoyeur</w:t>
            </w:r>
          </w:p>
          <w:p w14:paraId="06C2EA48" w14:textId="77777777" w:rsidR="00645301" w:rsidRPr="00FD590D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 w:rsidRPr="00FD590D">
              <w:rPr>
                <w:lang w:val="fr-FR"/>
              </w:rPr>
              <w:t xml:space="preserve">2 pigistes </w:t>
            </w:r>
          </w:p>
          <w:p w14:paraId="7EA27477" w14:textId="77777777" w:rsidR="00645301" w:rsidRPr="00FD590D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 w:rsidRPr="00FD590D">
              <w:rPr>
                <w:lang w:val="fr-FR"/>
              </w:rPr>
              <w:t>1 logisticien</w:t>
            </w:r>
          </w:p>
          <w:p w14:paraId="395AEECB" w14:textId="77777777" w:rsidR="00645301" w:rsidRPr="00FD590D" w:rsidRDefault="00645301" w:rsidP="00645301">
            <w:pPr>
              <w:pStyle w:val="ListParagraph"/>
              <w:numPr>
                <w:ilvl w:val="0"/>
                <w:numId w:val="31"/>
              </w:numPr>
              <w:rPr>
                <w:b/>
                <w:lang w:val="fr-FR"/>
              </w:rPr>
            </w:pPr>
            <w:r w:rsidRPr="00FD590D">
              <w:rPr>
                <w:b/>
                <w:lang w:val="fr-FR"/>
              </w:rPr>
              <w:t>Achat équipement de bureau</w:t>
            </w:r>
          </w:p>
          <w:p w14:paraId="7087BB6F" w14:textId="0247C24C" w:rsidR="00645301" w:rsidRPr="00FD590D" w:rsidRDefault="00D90F84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 w:rsidRPr="00FD590D">
              <w:rPr>
                <w:lang w:val="fr-FR"/>
              </w:rPr>
              <w:t>5</w:t>
            </w:r>
            <w:r w:rsidR="00645301" w:rsidRPr="00FD590D">
              <w:rPr>
                <w:lang w:val="fr-FR"/>
              </w:rPr>
              <w:t xml:space="preserve"> </w:t>
            </w:r>
            <w:r w:rsidR="005249B7" w:rsidRPr="00FD590D">
              <w:rPr>
                <w:lang w:val="fr-FR"/>
              </w:rPr>
              <w:t>tables (2 pour AETA)</w:t>
            </w:r>
          </w:p>
          <w:p w14:paraId="222E7B6D" w14:textId="166484AE" w:rsidR="00645301" w:rsidRPr="00FD590D" w:rsidRDefault="00D90F84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 w:rsidRPr="00FD590D">
              <w:rPr>
                <w:lang w:val="fr-FR"/>
              </w:rPr>
              <w:t>14</w:t>
            </w:r>
            <w:r w:rsidR="00645301" w:rsidRPr="00FD590D">
              <w:rPr>
                <w:lang w:val="fr-FR"/>
              </w:rPr>
              <w:t xml:space="preserve"> chaises</w:t>
            </w:r>
            <w:r w:rsidR="005249B7" w:rsidRPr="00FD590D">
              <w:rPr>
                <w:lang w:val="fr-FR"/>
              </w:rPr>
              <w:t xml:space="preserve"> (2 pour AETA)</w:t>
            </w:r>
          </w:p>
          <w:p w14:paraId="6C41BFDD" w14:textId="77777777" w:rsidR="00645301" w:rsidRPr="00FD590D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 w:rsidRPr="00FD590D">
              <w:rPr>
                <w:lang w:val="fr-FR"/>
              </w:rPr>
              <w:t>2 ordinateurs desktop</w:t>
            </w:r>
          </w:p>
          <w:p w14:paraId="316A7520" w14:textId="3871D111" w:rsidR="00645301" w:rsidRPr="00FD590D" w:rsidRDefault="00D90F84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 w:rsidRPr="00FD590D">
              <w:rPr>
                <w:lang w:val="fr-FR"/>
              </w:rPr>
              <w:t>3</w:t>
            </w:r>
            <w:r w:rsidR="00645301" w:rsidRPr="00FD590D">
              <w:rPr>
                <w:lang w:val="fr-FR"/>
              </w:rPr>
              <w:t xml:space="preserve"> ordinateurs portables</w:t>
            </w:r>
            <w:r w:rsidR="00F96529" w:rsidRPr="00FD590D">
              <w:rPr>
                <w:lang w:val="fr-FR"/>
              </w:rPr>
              <w:t>(AETA+CALCC)</w:t>
            </w:r>
          </w:p>
          <w:p w14:paraId="5C1C1F92" w14:textId="77777777" w:rsidR="00645301" w:rsidRPr="00FD590D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 w:rsidRPr="00FD590D">
              <w:rPr>
                <w:lang w:val="fr-FR"/>
              </w:rPr>
              <w:t>2 rétroprojecteurs</w:t>
            </w:r>
            <w:r w:rsidR="00D9733F" w:rsidRPr="00FD590D">
              <w:rPr>
                <w:lang w:val="fr-FR"/>
              </w:rPr>
              <w:t xml:space="preserve"> (CALCC+AETA)</w:t>
            </w:r>
          </w:p>
          <w:p w14:paraId="3DF400CD" w14:textId="77777777" w:rsidR="00645301" w:rsidRPr="00FD590D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 w:rsidRPr="00FD590D">
              <w:rPr>
                <w:lang w:val="fr-FR"/>
              </w:rPr>
              <w:t>2 écrans portables</w:t>
            </w:r>
          </w:p>
          <w:p w14:paraId="4186E058" w14:textId="33C86096" w:rsidR="00D90F84" w:rsidRPr="00FD590D" w:rsidRDefault="00645301" w:rsidP="00D90F84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 w:rsidRPr="00FD590D">
              <w:rPr>
                <w:lang w:val="fr-FR"/>
              </w:rPr>
              <w:t>2 baffles amplificateurs</w:t>
            </w:r>
            <w:r w:rsidR="00ED11F1" w:rsidRPr="00FD590D">
              <w:rPr>
                <w:lang w:val="fr-FR"/>
              </w:rPr>
              <w:t>(CALCC+AETA)</w:t>
            </w:r>
          </w:p>
          <w:p w14:paraId="396F2145" w14:textId="77777777" w:rsidR="00645301" w:rsidRPr="00FD590D" w:rsidRDefault="00645301" w:rsidP="00645301">
            <w:pPr>
              <w:pStyle w:val="ListParagraph"/>
              <w:numPr>
                <w:ilvl w:val="0"/>
                <w:numId w:val="31"/>
              </w:numPr>
              <w:rPr>
                <w:b/>
                <w:lang w:val="fr-FR"/>
              </w:rPr>
            </w:pPr>
            <w:r w:rsidRPr="00FD590D">
              <w:rPr>
                <w:b/>
                <w:lang w:val="fr-FR"/>
              </w:rPr>
              <w:t>Consommables</w:t>
            </w:r>
          </w:p>
          <w:p w14:paraId="775C30E6" w14:textId="4F72A3A0" w:rsidR="00645301" w:rsidRPr="00FD590D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 w:rsidRPr="00FD590D">
              <w:rPr>
                <w:lang w:val="fr-FR"/>
              </w:rPr>
              <w:t xml:space="preserve">Abonnement </w:t>
            </w:r>
            <w:r w:rsidR="006932E3" w:rsidRPr="00FD590D">
              <w:rPr>
                <w:lang w:val="fr-FR"/>
              </w:rPr>
              <w:t>internet (pour AETA 100usdx12</w:t>
            </w:r>
            <w:r w:rsidR="00D9733F" w:rsidRPr="00FD590D">
              <w:rPr>
                <w:lang w:val="fr-FR"/>
              </w:rPr>
              <w:t>)</w:t>
            </w:r>
          </w:p>
          <w:p w14:paraId="26CCE9C8" w14:textId="1617FBED" w:rsidR="00645301" w:rsidRPr="00FD590D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 w:rsidRPr="00FD590D">
              <w:rPr>
                <w:lang w:val="fr-FR"/>
              </w:rPr>
              <w:t>Crédits téléphones pour les 47 responsables diocésains et le bureau national</w:t>
            </w:r>
            <w:r w:rsidR="00F96529" w:rsidRPr="00FD590D">
              <w:rPr>
                <w:lang w:val="fr-FR"/>
              </w:rPr>
              <w:t xml:space="preserve"> + Responsables Points fo</w:t>
            </w:r>
            <w:r w:rsidR="00D9733F" w:rsidRPr="00FD590D">
              <w:rPr>
                <w:lang w:val="fr-FR"/>
              </w:rPr>
              <w:t>caux</w:t>
            </w:r>
            <w:r w:rsidR="00F96529" w:rsidRPr="00FD590D">
              <w:rPr>
                <w:lang w:val="fr-FR"/>
              </w:rPr>
              <w:t xml:space="preserve"> provinciaux </w:t>
            </w:r>
            <w:r w:rsidR="006932E3" w:rsidRPr="00FD590D">
              <w:rPr>
                <w:lang w:val="fr-FR"/>
              </w:rPr>
              <w:t>AETA (Pour AETA</w:t>
            </w:r>
          </w:p>
          <w:p w14:paraId="1E316BCF" w14:textId="4343A6ED" w:rsidR="00645301" w:rsidRPr="00FD590D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 w:rsidRPr="00FD590D">
              <w:rPr>
                <w:lang w:val="fr-FR"/>
              </w:rPr>
              <w:t xml:space="preserve">Provision transport inter </w:t>
            </w:r>
            <w:r w:rsidR="00D90F84" w:rsidRPr="00FD590D">
              <w:rPr>
                <w:lang w:val="fr-FR"/>
              </w:rPr>
              <w:t>urbain (CALCC et AETA)</w:t>
            </w:r>
          </w:p>
          <w:p w14:paraId="6901A8FB" w14:textId="4D8D013B" w:rsidR="00645301" w:rsidRPr="00FD590D" w:rsidRDefault="005249B7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 w:rsidRPr="00FD590D">
              <w:rPr>
                <w:lang w:val="fr-FR"/>
              </w:rPr>
              <w:t>Papiers (30usd pour AETA x12)</w:t>
            </w:r>
          </w:p>
          <w:p w14:paraId="7FBC9BA4" w14:textId="718C98C5" w:rsidR="00645301" w:rsidRPr="00FD590D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 w:rsidRPr="00FD590D">
              <w:rPr>
                <w:lang w:val="fr-FR"/>
              </w:rPr>
              <w:t>Cartouches imprimantes</w:t>
            </w:r>
            <w:r w:rsidR="005249B7" w:rsidRPr="00FD590D">
              <w:rPr>
                <w:lang w:val="fr-FR"/>
              </w:rPr>
              <w:t xml:space="preserve"> </w:t>
            </w:r>
            <w:r w:rsidR="006932E3" w:rsidRPr="00FD590D">
              <w:rPr>
                <w:lang w:val="fr-FR"/>
              </w:rPr>
              <w:t>(</w:t>
            </w:r>
            <w:r w:rsidR="005249B7" w:rsidRPr="00FD590D">
              <w:rPr>
                <w:lang w:val="fr-FR"/>
              </w:rPr>
              <w:t xml:space="preserve">pour AETA </w:t>
            </w:r>
            <w:r w:rsidR="006932E3" w:rsidRPr="00FD590D">
              <w:rPr>
                <w:lang w:val="fr-FR"/>
              </w:rPr>
              <w:t>45x2</w:t>
            </w:r>
            <w:r w:rsidR="005249B7" w:rsidRPr="00FD590D">
              <w:rPr>
                <w:lang w:val="fr-FR"/>
              </w:rPr>
              <w:t>x12)</w:t>
            </w:r>
          </w:p>
          <w:p w14:paraId="2F5383AC" w14:textId="37E5D116" w:rsidR="00645301" w:rsidRPr="00FD590D" w:rsidRDefault="00645301" w:rsidP="00645301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 w:rsidRPr="00FD590D">
              <w:rPr>
                <w:lang w:val="fr-FR"/>
              </w:rPr>
              <w:t>Cartouches photocopieur</w:t>
            </w:r>
            <w:r w:rsidR="005249B7" w:rsidRPr="00FD590D">
              <w:rPr>
                <w:lang w:val="fr-FR"/>
              </w:rPr>
              <w:t xml:space="preserve"> </w:t>
            </w:r>
            <w:r w:rsidR="006932E3" w:rsidRPr="00FD590D">
              <w:rPr>
                <w:lang w:val="fr-FR"/>
              </w:rPr>
              <w:t>(</w:t>
            </w:r>
            <w:r w:rsidR="005249B7" w:rsidRPr="00FD590D">
              <w:rPr>
                <w:lang w:val="fr-FR"/>
              </w:rPr>
              <w:t xml:space="preserve">pour AETA </w:t>
            </w:r>
            <w:r w:rsidR="006932E3" w:rsidRPr="00FD590D">
              <w:rPr>
                <w:lang w:val="fr-FR"/>
              </w:rPr>
              <w:t>45x2</w:t>
            </w:r>
            <w:r w:rsidR="005249B7" w:rsidRPr="00FD590D">
              <w:rPr>
                <w:lang w:val="fr-FR"/>
              </w:rPr>
              <w:t>x12)</w:t>
            </w:r>
          </w:p>
          <w:p w14:paraId="3C07123C" w14:textId="4AE6C3C1" w:rsidR="00E123D1" w:rsidRPr="00FD590D" w:rsidRDefault="00E123D1" w:rsidP="00E123D1">
            <w:pPr>
              <w:pStyle w:val="ListParagraph"/>
              <w:numPr>
                <w:ilvl w:val="0"/>
                <w:numId w:val="31"/>
              </w:numPr>
              <w:rPr>
                <w:lang w:val="fr-FR"/>
              </w:rPr>
            </w:pPr>
            <w:r w:rsidRPr="00FD590D">
              <w:rPr>
                <w:lang w:val="fr-FR"/>
              </w:rPr>
              <w:t xml:space="preserve">Frais </w:t>
            </w:r>
            <w:r w:rsidR="00C50DAD" w:rsidRPr="00FD590D">
              <w:rPr>
                <w:lang w:val="fr-FR"/>
              </w:rPr>
              <w:t xml:space="preserve">bancaires </w:t>
            </w:r>
          </w:p>
          <w:p w14:paraId="01ABE974" w14:textId="4E654D97" w:rsidR="00AC6DDA" w:rsidRPr="00FD590D" w:rsidRDefault="00AC6DDA" w:rsidP="00D90F84">
            <w:pPr>
              <w:pStyle w:val="ListParagraph"/>
              <w:ind w:left="1080"/>
              <w:rPr>
                <w:lang w:val="fr-FR"/>
              </w:rPr>
            </w:pPr>
          </w:p>
        </w:tc>
        <w:tc>
          <w:tcPr>
            <w:tcW w:w="1652" w:type="dxa"/>
          </w:tcPr>
          <w:p w14:paraId="3B27B8D2" w14:textId="77777777" w:rsidR="00645301" w:rsidRPr="00FD590D" w:rsidRDefault="00645301" w:rsidP="006325A2">
            <w:pPr>
              <w:rPr>
                <w:lang w:val="fr-FR"/>
              </w:rPr>
            </w:pPr>
          </w:p>
          <w:p w14:paraId="7DEA142C" w14:textId="77777777" w:rsidR="00645301" w:rsidRPr="00FD590D" w:rsidRDefault="00645301" w:rsidP="006325A2">
            <w:pPr>
              <w:rPr>
                <w:lang w:val="fr-FR"/>
              </w:rPr>
            </w:pPr>
          </w:p>
          <w:p w14:paraId="1814E28F" w14:textId="77777777" w:rsidR="00645301" w:rsidRPr="00FD590D" w:rsidRDefault="00645301" w:rsidP="006325A2">
            <w:pPr>
              <w:rPr>
                <w:lang w:val="fr-FR"/>
              </w:rPr>
            </w:pPr>
            <w:r w:rsidRPr="00FD590D">
              <w:rPr>
                <w:lang w:val="fr-FR"/>
              </w:rPr>
              <w:t>750 x 12</w:t>
            </w:r>
          </w:p>
          <w:p w14:paraId="7036D053" w14:textId="25517875" w:rsidR="00D90F84" w:rsidRPr="00FD590D" w:rsidRDefault="00D90F84" w:rsidP="006325A2">
            <w:pPr>
              <w:rPr>
                <w:lang w:val="fr-FR"/>
              </w:rPr>
            </w:pPr>
            <w:r w:rsidRPr="00FD590D">
              <w:rPr>
                <w:lang w:val="fr-FR"/>
              </w:rPr>
              <w:t>650 x 12</w:t>
            </w:r>
          </w:p>
          <w:p w14:paraId="7444441D" w14:textId="77777777" w:rsidR="00645301" w:rsidRPr="00FD590D" w:rsidRDefault="00645301" w:rsidP="006325A2">
            <w:pPr>
              <w:rPr>
                <w:lang w:val="fr-FR"/>
              </w:rPr>
            </w:pPr>
            <w:r w:rsidRPr="00FD590D">
              <w:rPr>
                <w:lang w:val="fr-FR"/>
              </w:rPr>
              <w:t>500 x 12</w:t>
            </w:r>
          </w:p>
          <w:p w14:paraId="79F60744" w14:textId="77777777" w:rsidR="00645301" w:rsidRPr="00FD590D" w:rsidRDefault="00645301" w:rsidP="006325A2">
            <w:pPr>
              <w:rPr>
                <w:lang w:val="fr-FR"/>
              </w:rPr>
            </w:pPr>
          </w:p>
          <w:p w14:paraId="6E81A9EC" w14:textId="77777777" w:rsidR="00645301" w:rsidRPr="00FD590D" w:rsidRDefault="00645301" w:rsidP="006325A2">
            <w:pPr>
              <w:rPr>
                <w:lang w:val="fr-FR"/>
              </w:rPr>
            </w:pPr>
            <w:r w:rsidRPr="00FD590D">
              <w:rPr>
                <w:lang w:val="fr-FR"/>
              </w:rPr>
              <w:t>500 x 12</w:t>
            </w:r>
          </w:p>
          <w:p w14:paraId="4C2BD521" w14:textId="77777777" w:rsidR="00D90F84" w:rsidRPr="00FD590D" w:rsidRDefault="00D90F84" w:rsidP="006325A2">
            <w:pPr>
              <w:rPr>
                <w:lang w:val="fr-FR"/>
              </w:rPr>
            </w:pPr>
          </w:p>
          <w:p w14:paraId="7F60A410" w14:textId="77777777" w:rsidR="00645301" w:rsidRPr="00FD590D" w:rsidRDefault="00645301" w:rsidP="006325A2">
            <w:pPr>
              <w:rPr>
                <w:lang w:val="fr-FR"/>
              </w:rPr>
            </w:pPr>
            <w:r w:rsidRPr="00FD590D">
              <w:rPr>
                <w:lang w:val="fr-FR"/>
              </w:rPr>
              <w:t>200 x 12</w:t>
            </w:r>
          </w:p>
          <w:p w14:paraId="3982F838" w14:textId="77777777" w:rsidR="00645301" w:rsidRPr="00FD590D" w:rsidRDefault="00645301" w:rsidP="006325A2">
            <w:pPr>
              <w:rPr>
                <w:lang w:val="fr-FR"/>
              </w:rPr>
            </w:pPr>
          </w:p>
          <w:p w14:paraId="7079404D" w14:textId="77777777" w:rsidR="00645301" w:rsidRPr="00FD590D" w:rsidRDefault="00645301" w:rsidP="006325A2">
            <w:pPr>
              <w:rPr>
                <w:lang w:val="fr-FR"/>
              </w:rPr>
            </w:pPr>
            <w:r w:rsidRPr="00FD590D">
              <w:rPr>
                <w:lang w:val="fr-FR"/>
              </w:rPr>
              <w:t>150 x 2 x 5</w:t>
            </w:r>
          </w:p>
          <w:p w14:paraId="76A4C082" w14:textId="77777777" w:rsidR="00645301" w:rsidRPr="00FD590D" w:rsidRDefault="00645301" w:rsidP="006325A2">
            <w:pPr>
              <w:rPr>
                <w:lang w:val="fr-FR"/>
              </w:rPr>
            </w:pPr>
            <w:r w:rsidRPr="00FD590D">
              <w:rPr>
                <w:lang w:val="fr-FR"/>
              </w:rPr>
              <w:t>200 x 5</w:t>
            </w:r>
          </w:p>
          <w:p w14:paraId="297A22DB" w14:textId="77777777" w:rsidR="00645301" w:rsidRPr="00FD590D" w:rsidRDefault="00645301" w:rsidP="006325A2">
            <w:pPr>
              <w:rPr>
                <w:lang w:val="fr-FR"/>
              </w:rPr>
            </w:pPr>
          </w:p>
          <w:p w14:paraId="4D97E720" w14:textId="25C18C5F" w:rsidR="00645301" w:rsidRPr="00FD590D" w:rsidRDefault="00D90F84" w:rsidP="006325A2">
            <w:pPr>
              <w:rPr>
                <w:lang w:val="fr-FR"/>
              </w:rPr>
            </w:pPr>
            <w:r w:rsidRPr="00FD590D">
              <w:rPr>
                <w:lang w:val="fr-FR"/>
              </w:rPr>
              <w:t>100 x 5</w:t>
            </w:r>
          </w:p>
          <w:p w14:paraId="578A9FF9" w14:textId="249F5372" w:rsidR="00645301" w:rsidRPr="00FD590D" w:rsidRDefault="00D90F84" w:rsidP="006325A2">
            <w:pPr>
              <w:rPr>
                <w:lang w:val="fr-FR"/>
              </w:rPr>
            </w:pPr>
            <w:r w:rsidRPr="00FD590D">
              <w:rPr>
                <w:lang w:val="fr-FR"/>
              </w:rPr>
              <w:t>40 x 14</w:t>
            </w:r>
          </w:p>
          <w:p w14:paraId="7C27FC21" w14:textId="77777777" w:rsidR="00645301" w:rsidRPr="00FD590D" w:rsidRDefault="00645301" w:rsidP="006325A2">
            <w:pPr>
              <w:rPr>
                <w:lang w:val="fr-FR"/>
              </w:rPr>
            </w:pPr>
            <w:r w:rsidRPr="00FD590D">
              <w:rPr>
                <w:lang w:val="fr-FR"/>
              </w:rPr>
              <w:t>580 x 2</w:t>
            </w:r>
          </w:p>
          <w:p w14:paraId="250074AD" w14:textId="0E7F08D5" w:rsidR="00645301" w:rsidRPr="00FD590D" w:rsidRDefault="00D90F84" w:rsidP="006325A2">
            <w:pPr>
              <w:rPr>
                <w:lang w:val="fr-FR"/>
              </w:rPr>
            </w:pPr>
            <w:r w:rsidRPr="00FD590D">
              <w:rPr>
                <w:lang w:val="fr-FR"/>
              </w:rPr>
              <w:t>830 x 3</w:t>
            </w:r>
          </w:p>
          <w:p w14:paraId="1D88DFE6" w14:textId="77777777" w:rsidR="00F96529" w:rsidRPr="00FD590D" w:rsidRDefault="00F96529" w:rsidP="006325A2">
            <w:pPr>
              <w:rPr>
                <w:lang w:val="fr-FR"/>
              </w:rPr>
            </w:pPr>
          </w:p>
          <w:p w14:paraId="2702463C" w14:textId="77777777" w:rsidR="00645301" w:rsidRPr="00FD590D" w:rsidRDefault="00645301" w:rsidP="006325A2">
            <w:pPr>
              <w:rPr>
                <w:lang w:val="fr-FR"/>
              </w:rPr>
            </w:pPr>
            <w:r w:rsidRPr="00FD590D">
              <w:rPr>
                <w:lang w:val="fr-FR"/>
              </w:rPr>
              <w:t>500 x2</w:t>
            </w:r>
          </w:p>
          <w:p w14:paraId="1D4D30CF" w14:textId="77777777" w:rsidR="00645301" w:rsidRPr="00FD590D" w:rsidRDefault="00645301" w:rsidP="006325A2">
            <w:pPr>
              <w:rPr>
                <w:lang w:val="fr-FR"/>
              </w:rPr>
            </w:pPr>
            <w:r w:rsidRPr="00FD590D">
              <w:rPr>
                <w:lang w:val="fr-FR"/>
              </w:rPr>
              <w:t>120 x2</w:t>
            </w:r>
          </w:p>
          <w:p w14:paraId="355633D7" w14:textId="77777777" w:rsidR="00645301" w:rsidRPr="00FD590D" w:rsidRDefault="00645301" w:rsidP="006325A2">
            <w:pPr>
              <w:rPr>
                <w:lang w:val="fr-FR"/>
              </w:rPr>
            </w:pPr>
            <w:r w:rsidRPr="00FD590D">
              <w:rPr>
                <w:lang w:val="fr-FR"/>
              </w:rPr>
              <w:t>650 x 2</w:t>
            </w:r>
          </w:p>
          <w:p w14:paraId="470F9340" w14:textId="77777777" w:rsidR="00645301" w:rsidRPr="00FD590D" w:rsidRDefault="00645301" w:rsidP="006325A2">
            <w:pPr>
              <w:rPr>
                <w:lang w:val="fr-FR"/>
              </w:rPr>
            </w:pPr>
          </w:p>
          <w:p w14:paraId="12358A77" w14:textId="77777777" w:rsidR="00ED11F1" w:rsidRPr="00FD590D" w:rsidRDefault="00ED11F1" w:rsidP="006325A2">
            <w:pPr>
              <w:rPr>
                <w:lang w:val="fr-FR"/>
              </w:rPr>
            </w:pPr>
          </w:p>
          <w:p w14:paraId="3EA4DD31" w14:textId="54E719AF" w:rsidR="00645301" w:rsidRPr="00FD590D" w:rsidRDefault="00D90F84" w:rsidP="006325A2">
            <w:pPr>
              <w:rPr>
                <w:lang w:val="fr-FR"/>
              </w:rPr>
            </w:pPr>
            <w:r w:rsidRPr="00FD590D">
              <w:rPr>
                <w:lang w:val="fr-FR"/>
              </w:rPr>
              <w:t>20</w:t>
            </w:r>
            <w:r w:rsidR="00645301" w:rsidRPr="00FD590D">
              <w:rPr>
                <w:lang w:val="fr-FR"/>
              </w:rPr>
              <w:t>0 x 12</w:t>
            </w:r>
          </w:p>
          <w:p w14:paraId="55C678EA" w14:textId="77777777" w:rsidR="00F96529" w:rsidRPr="00FD590D" w:rsidRDefault="00F96529" w:rsidP="006325A2">
            <w:pPr>
              <w:rPr>
                <w:lang w:val="fr-FR"/>
              </w:rPr>
            </w:pPr>
          </w:p>
          <w:p w14:paraId="3E6B322F" w14:textId="77777777" w:rsidR="00AC6DDA" w:rsidRPr="00FD590D" w:rsidRDefault="00AC6DDA" w:rsidP="006325A2">
            <w:pPr>
              <w:rPr>
                <w:lang w:val="fr-FR"/>
              </w:rPr>
            </w:pPr>
          </w:p>
          <w:p w14:paraId="3A199A3A" w14:textId="4F22BCD9" w:rsidR="00645301" w:rsidRPr="00FD590D" w:rsidRDefault="00645301" w:rsidP="006325A2">
            <w:pPr>
              <w:rPr>
                <w:lang w:val="fr-FR"/>
              </w:rPr>
            </w:pPr>
            <w:r w:rsidRPr="00FD590D">
              <w:rPr>
                <w:lang w:val="fr-FR"/>
              </w:rPr>
              <w:t>5</w:t>
            </w:r>
            <w:r w:rsidR="00D90F84" w:rsidRPr="00FD590D">
              <w:rPr>
                <w:lang w:val="fr-FR"/>
              </w:rPr>
              <w:t>25</w:t>
            </w:r>
            <w:r w:rsidRPr="00FD590D">
              <w:rPr>
                <w:lang w:val="fr-FR"/>
              </w:rPr>
              <w:t xml:space="preserve"> x 12</w:t>
            </w:r>
          </w:p>
          <w:p w14:paraId="033E6829" w14:textId="77777777" w:rsidR="00645301" w:rsidRPr="00FD590D" w:rsidRDefault="00645301" w:rsidP="006325A2">
            <w:pPr>
              <w:rPr>
                <w:lang w:val="fr-FR"/>
              </w:rPr>
            </w:pPr>
          </w:p>
          <w:p w14:paraId="0C2E8C25" w14:textId="77777777" w:rsidR="00645301" w:rsidRPr="00FD590D" w:rsidRDefault="00645301" w:rsidP="006325A2">
            <w:pPr>
              <w:rPr>
                <w:lang w:val="fr-FR"/>
              </w:rPr>
            </w:pPr>
          </w:p>
          <w:p w14:paraId="5047441E" w14:textId="77777777" w:rsidR="006932E3" w:rsidRPr="00FD590D" w:rsidRDefault="006932E3" w:rsidP="006325A2">
            <w:pPr>
              <w:rPr>
                <w:lang w:val="fr-FR"/>
              </w:rPr>
            </w:pPr>
          </w:p>
          <w:p w14:paraId="067402FB" w14:textId="77777777" w:rsidR="00645301" w:rsidRPr="00FD590D" w:rsidRDefault="00645301" w:rsidP="006325A2">
            <w:pPr>
              <w:rPr>
                <w:lang w:val="fr-FR"/>
              </w:rPr>
            </w:pPr>
            <w:r w:rsidRPr="00FD590D">
              <w:rPr>
                <w:lang w:val="fr-FR"/>
              </w:rPr>
              <w:t xml:space="preserve">Forfait </w:t>
            </w:r>
          </w:p>
          <w:p w14:paraId="71551436" w14:textId="77777777" w:rsidR="00AC6DDA" w:rsidRPr="00FD590D" w:rsidRDefault="00AC6DDA" w:rsidP="006325A2">
            <w:pPr>
              <w:rPr>
                <w:lang w:val="fr-FR"/>
              </w:rPr>
            </w:pPr>
          </w:p>
          <w:p w14:paraId="2BA31B25" w14:textId="446171B0" w:rsidR="00645301" w:rsidRPr="00FD590D" w:rsidRDefault="00D90F84" w:rsidP="006325A2">
            <w:pPr>
              <w:rPr>
                <w:lang w:val="fr-FR"/>
              </w:rPr>
            </w:pPr>
            <w:r w:rsidRPr="00FD590D">
              <w:rPr>
                <w:lang w:val="fr-FR"/>
              </w:rPr>
              <w:t>13</w:t>
            </w:r>
            <w:r w:rsidR="00645301" w:rsidRPr="00FD590D">
              <w:rPr>
                <w:lang w:val="fr-FR"/>
              </w:rPr>
              <w:t>0 x 12</w:t>
            </w:r>
          </w:p>
          <w:p w14:paraId="2B552A9E" w14:textId="315429B8" w:rsidR="00645301" w:rsidRPr="00FD590D" w:rsidRDefault="00D90F84" w:rsidP="006325A2">
            <w:pPr>
              <w:rPr>
                <w:lang w:val="fr-FR"/>
              </w:rPr>
            </w:pPr>
            <w:r w:rsidRPr="00FD590D">
              <w:rPr>
                <w:lang w:val="fr-FR"/>
              </w:rPr>
              <w:t>45</w:t>
            </w:r>
            <w:r w:rsidR="00645301" w:rsidRPr="00FD590D">
              <w:rPr>
                <w:lang w:val="fr-FR"/>
              </w:rPr>
              <w:t xml:space="preserve"> x 5 x 12</w:t>
            </w:r>
          </w:p>
          <w:p w14:paraId="22D8774E" w14:textId="77777777" w:rsidR="005249B7" w:rsidRPr="00FD590D" w:rsidRDefault="005249B7" w:rsidP="006325A2">
            <w:pPr>
              <w:rPr>
                <w:lang w:val="fr-FR"/>
              </w:rPr>
            </w:pPr>
          </w:p>
          <w:p w14:paraId="21EB738E" w14:textId="77777777" w:rsidR="00645301" w:rsidRPr="00FD590D" w:rsidRDefault="00D90F84" w:rsidP="006325A2">
            <w:pPr>
              <w:rPr>
                <w:lang w:val="fr-FR"/>
              </w:rPr>
            </w:pPr>
            <w:r w:rsidRPr="00FD590D">
              <w:rPr>
                <w:lang w:val="fr-FR"/>
              </w:rPr>
              <w:t>45</w:t>
            </w:r>
            <w:r w:rsidR="005249B7" w:rsidRPr="00FD590D">
              <w:rPr>
                <w:lang w:val="fr-FR"/>
              </w:rPr>
              <w:t xml:space="preserve"> x 5</w:t>
            </w:r>
            <w:r w:rsidR="00645301" w:rsidRPr="00FD590D">
              <w:rPr>
                <w:lang w:val="fr-FR"/>
              </w:rPr>
              <w:t xml:space="preserve"> x 12 </w:t>
            </w:r>
          </w:p>
          <w:p w14:paraId="60BCD684" w14:textId="77777777" w:rsidR="00E123D1" w:rsidRPr="00FD590D" w:rsidRDefault="00E123D1" w:rsidP="006325A2">
            <w:pPr>
              <w:rPr>
                <w:lang w:val="fr-FR"/>
              </w:rPr>
            </w:pPr>
          </w:p>
          <w:p w14:paraId="1B906583" w14:textId="67B959C1" w:rsidR="00E123D1" w:rsidRPr="00FD590D" w:rsidRDefault="00C50DAD" w:rsidP="006325A2">
            <w:pPr>
              <w:rPr>
                <w:lang w:val="fr-FR"/>
              </w:rPr>
            </w:pPr>
            <w:r w:rsidRPr="00FD590D">
              <w:rPr>
                <w:lang w:val="fr-FR"/>
              </w:rPr>
              <w:t>2000</w:t>
            </w:r>
          </w:p>
        </w:tc>
        <w:tc>
          <w:tcPr>
            <w:tcW w:w="1031" w:type="dxa"/>
          </w:tcPr>
          <w:p w14:paraId="45A311CA" w14:textId="7E0093D5" w:rsidR="00446BC6" w:rsidRPr="00FD590D" w:rsidRDefault="00446BC6" w:rsidP="00FD590D">
            <w:pPr>
              <w:jc w:val="right"/>
              <w:rPr>
                <w:b/>
                <w:lang w:val="fr-FR"/>
              </w:rPr>
            </w:pPr>
            <w:r w:rsidRPr="00FD590D">
              <w:rPr>
                <w:b/>
                <w:lang w:val="fr-FR"/>
              </w:rPr>
              <w:t>6</w:t>
            </w:r>
            <w:r w:rsidR="00FD590D">
              <w:rPr>
                <w:b/>
                <w:lang w:val="fr-FR"/>
              </w:rPr>
              <w:t>4</w:t>
            </w:r>
            <w:r w:rsidRPr="00FD590D">
              <w:rPr>
                <w:b/>
                <w:lang w:val="fr-FR"/>
              </w:rPr>
              <w:t>.710</w:t>
            </w:r>
            <w:r w:rsidR="00645301" w:rsidRPr="00FD590D">
              <w:rPr>
                <w:b/>
                <w:lang w:val="fr-FR"/>
              </w:rPr>
              <w:t>,00</w:t>
            </w:r>
          </w:p>
          <w:p w14:paraId="5EE06EE1" w14:textId="3F156392" w:rsidR="00645301" w:rsidRPr="00FD590D" w:rsidRDefault="00446BC6" w:rsidP="00FD590D">
            <w:pPr>
              <w:jc w:val="right"/>
              <w:rPr>
                <w:b/>
                <w:lang w:val="fr-FR"/>
              </w:rPr>
            </w:pPr>
            <w:r w:rsidRPr="00FD590D">
              <w:rPr>
                <w:b/>
                <w:lang w:val="fr-FR"/>
              </w:rPr>
              <w:t>36.1</w:t>
            </w:r>
            <w:r w:rsidR="00645301" w:rsidRPr="00FD590D">
              <w:rPr>
                <w:b/>
                <w:lang w:val="fr-FR"/>
              </w:rPr>
              <w:t>00</w:t>
            </w:r>
          </w:p>
          <w:p w14:paraId="630A84BA" w14:textId="77777777" w:rsidR="00645301" w:rsidRPr="00FD590D" w:rsidRDefault="00645301" w:rsidP="00FD590D">
            <w:pPr>
              <w:jc w:val="right"/>
              <w:rPr>
                <w:lang w:val="fr-FR"/>
              </w:rPr>
            </w:pPr>
            <w:r w:rsidRPr="00FD590D">
              <w:rPr>
                <w:lang w:val="fr-FR"/>
              </w:rPr>
              <w:t>9.000</w:t>
            </w:r>
          </w:p>
          <w:p w14:paraId="7C8BB510" w14:textId="2E9235F1" w:rsidR="00D90F84" w:rsidRPr="00FD590D" w:rsidRDefault="00D90F84" w:rsidP="00FD590D">
            <w:pPr>
              <w:jc w:val="right"/>
              <w:rPr>
                <w:lang w:val="fr-FR"/>
              </w:rPr>
            </w:pPr>
            <w:r w:rsidRPr="00FD590D">
              <w:rPr>
                <w:lang w:val="fr-FR"/>
              </w:rPr>
              <w:t>7.800</w:t>
            </w:r>
          </w:p>
          <w:p w14:paraId="2592CF5B" w14:textId="77777777" w:rsidR="00645301" w:rsidRPr="00FD590D" w:rsidRDefault="00645301" w:rsidP="00FD590D">
            <w:pPr>
              <w:jc w:val="right"/>
              <w:rPr>
                <w:lang w:val="fr-FR"/>
              </w:rPr>
            </w:pPr>
            <w:r w:rsidRPr="00FD590D">
              <w:rPr>
                <w:lang w:val="fr-FR"/>
              </w:rPr>
              <w:t>6.000</w:t>
            </w:r>
          </w:p>
          <w:p w14:paraId="0C298C3C" w14:textId="77777777" w:rsidR="00645301" w:rsidRPr="00FD590D" w:rsidRDefault="00645301" w:rsidP="00FD590D">
            <w:pPr>
              <w:jc w:val="right"/>
              <w:rPr>
                <w:lang w:val="fr-FR"/>
              </w:rPr>
            </w:pPr>
          </w:p>
          <w:p w14:paraId="30F599C9" w14:textId="77777777" w:rsidR="00645301" w:rsidRPr="00FD590D" w:rsidRDefault="00645301" w:rsidP="00FD590D">
            <w:pPr>
              <w:jc w:val="right"/>
              <w:rPr>
                <w:lang w:val="fr-FR"/>
              </w:rPr>
            </w:pPr>
            <w:r w:rsidRPr="00FD590D">
              <w:rPr>
                <w:lang w:val="fr-FR"/>
              </w:rPr>
              <w:t>6.000</w:t>
            </w:r>
          </w:p>
          <w:p w14:paraId="489C422F" w14:textId="77777777" w:rsidR="00D90F84" w:rsidRPr="00FD590D" w:rsidRDefault="00D90F84" w:rsidP="00FD590D">
            <w:pPr>
              <w:jc w:val="right"/>
              <w:rPr>
                <w:lang w:val="fr-FR"/>
              </w:rPr>
            </w:pPr>
          </w:p>
          <w:p w14:paraId="59199281" w14:textId="77777777" w:rsidR="00645301" w:rsidRPr="00FD590D" w:rsidRDefault="00645301" w:rsidP="00FD590D">
            <w:pPr>
              <w:jc w:val="right"/>
              <w:rPr>
                <w:lang w:val="fr-FR"/>
              </w:rPr>
            </w:pPr>
            <w:r w:rsidRPr="00FD590D">
              <w:rPr>
                <w:lang w:val="fr-FR"/>
              </w:rPr>
              <w:t>4.800</w:t>
            </w:r>
          </w:p>
          <w:p w14:paraId="45163A93" w14:textId="77777777" w:rsidR="00645301" w:rsidRPr="00FD590D" w:rsidRDefault="00645301" w:rsidP="00FD590D">
            <w:pPr>
              <w:jc w:val="right"/>
              <w:rPr>
                <w:lang w:val="fr-FR"/>
              </w:rPr>
            </w:pPr>
          </w:p>
          <w:p w14:paraId="00D1FFD5" w14:textId="77777777" w:rsidR="00645301" w:rsidRPr="00FD590D" w:rsidRDefault="00645301" w:rsidP="00FD590D">
            <w:pPr>
              <w:jc w:val="right"/>
              <w:rPr>
                <w:lang w:val="fr-FR"/>
              </w:rPr>
            </w:pPr>
            <w:r w:rsidRPr="00FD590D">
              <w:rPr>
                <w:lang w:val="fr-FR"/>
              </w:rPr>
              <w:t>1.500</w:t>
            </w:r>
          </w:p>
          <w:p w14:paraId="13504D79" w14:textId="77777777" w:rsidR="00645301" w:rsidRPr="00FD590D" w:rsidRDefault="00645301" w:rsidP="00FD590D">
            <w:pPr>
              <w:jc w:val="right"/>
              <w:rPr>
                <w:lang w:val="fr-FR"/>
              </w:rPr>
            </w:pPr>
            <w:r w:rsidRPr="00FD590D">
              <w:rPr>
                <w:lang w:val="fr-FR"/>
              </w:rPr>
              <w:t>1.000</w:t>
            </w:r>
          </w:p>
          <w:p w14:paraId="0AB8CC31" w14:textId="2560C698" w:rsidR="00645301" w:rsidRPr="00FD590D" w:rsidRDefault="00D90F84" w:rsidP="00FD590D">
            <w:pPr>
              <w:jc w:val="right"/>
              <w:rPr>
                <w:b/>
                <w:lang w:val="fr-FR"/>
              </w:rPr>
            </w:pPr>
            <w:r w:rsidRPr="00FD590D">
              <w:rPr>
                <w:b/>
                <w:lang w:val="fr-FR"/>
              </w:rPr>
              <w:t>7.25</w:t>
            </w:r>
            <w:r w:rsidR="00645301" w:rsidRPr="00FD590D">
              <w:rPr>
                <w:b/>
                <w:lang w:val="fr-FR"/>
              </w:rPr>
              <w:t>0</w:t>
            </w:r>
          </w:p>
          <w:p w14:paraId="6E7E1960" w14:textId="726947D4" w:rsidR="00645301" w:rsidRPr="00FD590D" w:rsidRDefault="00D90F84" w:rsidP="00FD590D">
            <w:pPr>
              <w:jc w:val="right"/>
              <w:rPr>
                <w:lang w:val="fr-FR"/>
              </w:rPr>
            </w:pPr>
            <w:r w:rsidRPr="00FD590D">
              <w:rPr>
                <w:lang w:val="fr-FR"/>
              </w:rPr>
              <w:t>5</w:t>
            </w:r>
            <w:r w:rsidR="00645301" w:rsidRPr="00FD590D">
              <w:rPr>
                <w:lang w:val="fr-FR"/>
              </w:rPr>
              <w:t>00</w:t>
            </w:r>
          </w:p>
          <w:p w14:paraId="76A06874" w14:textId="30B09CC0" w:rsidR="00645301" w:rsidRPr="00FD590D" w:rsidRDefault="00D90F84" w:rsidP="00FD590D">
            <w:pPr>
              <w:jc w:val="right"/>
              <w:rPr>
                <w:lang w:val="fr-FR"/>
              </w:rPr>
            </w:pPr>
            <w:r w:rsidRPr="00FD590D">
              <w:rPr>
                <w:lang w:val="fr-FR"/>
              </w:rPr>
              <w:t>560</w:t>
            </w:r>
          </w:p>
          <w:p w14:paraId="02D41405" w14:textId="77777777" w:rsidR="00645301" w:rsidRPr="00FD590D" w:rsidRDefault="00645301" w:rsidP="00FD590D">
            <w:pPr>
              <w:jc w:val="right"/>
              <w:rPr>
                <w:lang w:val="fr-FR"/>
              </w:rPr>
            </w:pPr>
            <w:r w:rsidRPr="00FD590D">
              <w:rPr>
                <w:lang w:val="fr-FR"/>
              </w:rPr>
              <w:t>1.160</w:t>
            </w:r>
          </w:p>
          <w:p w14:paraId="1D10AA42" w14:textId="7DFB2E93" w:rsidR="00645301" w:rsidRPr="00FD590D" w:rsidRDefault="00D90F84" w:rsidP="00FD590D">
            <w:pPr>
              <w:jc w:val="right"/>
              <w:rPr>
                <w:lang w:val="fr-FR"/>
              </w:rPr>
            </w:pPr>
            <w:r w:rsidRPr="00FD590D">
              <w:rPr>
                <w:lang w:val="fr-FR"/>
              </w:rPr>
              <w:t>2.490</w:t>
            </w:r>
          </w:p>
          <w:p w14:paraId="2360606D" w14:textId="77777777" w:rsidR="00F96529" w:rsidRPr="00FD590D" w:rsidRDefault="00F96529" w:rsidP="00FD590D">
            <w:pPr>
              <w:jc w:val="right"/>
              <w:rPr>
                <w:lang w:val="fr-FR"/>
              </w:rPr>
            </w:pPr>
          </w:p>
          <w:p w14:paraId="435FF3CA" w14:textId="77777777" w:rsidR="00645301" w:rsidRPr="00FD590D" w:rsidRDefault="00645301" w:rsidP="00FD590D">
            <w:pPr>
              <w:jc w:val="right"/>
              <w:rPr>
                <w:lang w:val="fr-FR"/>
              </w:rPr>
            </w:pPr>
            <w:r w:rsidRPr="00FD590D">
              <w:rPr>
                <w:lang w:val="fr-FR"/>
              </w:rPr>
              <w:t>1.000</w:t>
            </w:r>
          </w:p>
          <w:p w14:paraId="53185D14" w14:textId="77777777" w:rsidR="00645301" w:rsidRPr="00FD590D" w:rsidRDefault="00645301" w:rsidP="00FD590D">
            <w:pPr>
              <w:jc w:val="right"/>
              <w:rPr>
                <w:lang w:val="fr-FR"/>
              </w:rPr>
            </w:pPr>
            <w:r w:rsidRPr="00FD590D">
              <w:rPr>
                <w:lang w:val="fr-FR"/>
              </w:rPr>
              <w:t xml:space="preserve">    240</w:t>
            </w:r>
          </w:p>
          <w:p w14:paraId="68B7BA28" w14:textId="77777777" w:rsidR="00645301" w:rsidRPr="00FD590D" w:rsidRDefault="00645301" w:rsidP="00FD590D">
            <w:pPr>
              <w:jc w:val="right"/>
              <w:rPr>
                <w:lang w:val="fr-FR"/>
              </w:rPr>
            </w:pPr>
            <w:r w:rsidRPr="00FD590D">
              <w:rPr>
                <w:lang w:val="fr-FR"/>
              </w:rPr>
              <w:t>1.300</w:t>
            </w:r>
          </w:p>
          <w:p w14:paraId="1B908470" w14:textId="77777777" w:rsidR="00ED11F1" w:rsidRPr="00FD590D" w:rsidRDefault="00ED11F1" w:rsidP="00FD590D">
            <w:pPr>
              <w:jc w:val="right"/>
              <w:rPr>
                <w:b/>
                <w:lang w:val="fr-FR"/>
              </w:rPr>
            </w:pPr>
          </w:p>
          <w:p w14:paraId="602089F9" w14:textId="1E92CE76" w:rsidR="00645301" w:rsidRPr="00FD590D" w:rsidRDefault="00D90F84" w:rsidP="00FD590D">
            <w:pPr>
              <w:jc w:val="right"/>
              <w:rPr>
                <w:b/>
                <w:lang w:val="fr-FR"/>
              </w:rPr>
            </w:pPr>
            <w:r w:rsidRPr="00FD590D">
              <w:rPr>
                <w:b/>
                <w:lang w:val="fr-FR"/>
              </w:rPr>
              <w:t>19</w:t>
            </w:r>
            <w:r w:rsidR="00645301" w:rsidRPr="00FD590D">
              <w:rPr>
                <w:b/>
                <w:lang w:val="fr-FR"/>
              </w:rPr>
              <w:t>.</w:t>
            </w:r>
            <w:r w:rsidRPr="00FD590D">
              <w:rPr>
                <w:b/>
                <w:lang w:val="fr-FR"/>
              </w:rPr>
              <w:t>360</w:t>
            </w:r>
          </w:p>
          <w:p w14:paraId="5B5A0F5D" w14:textId="32EE5D58" w:rsidR="00645301" w:rsidRPr="00FD590D" w:rsidRDefault="00D90F84" w:rsidP="00FD590D">
            <w:pPr>
              <w:jc w:val="right"/>
              <w:rPr>
                <w:lang w:val="fr-FR"/>
              </w:rPr>
            </w:pPr>
            <w:r w:rsidRPr="00FD590D">
              <w:rPr>
                <w:lang w:val="fr-FR"/>
              </w:rPr>
              <w:t>2.400</w:t>
            </w:r>
          </w:p>
          <w:p w14:paraId="3170FB0F" w14:textId="02B3C31A" w:rsidR="00AC6DDA" w:rsidRPr="00FD590D" w:rsidRDefault="00AC6DDA" w:rsidP="00FD590D">
            <w:pPr>
              <w:jc w:val="right"/>
              <w:rPr>
                <w:lang w:val="fr-FR"/>
              </w:rPr>
            </w:pPr>
          </w:p>
          <w:p w14:paraId="45506FFF" w14:textId="77777777" w:rsidR="00D90F84" w:rsidRPr="00FD590D" w:rsidRDefault="00D90F84" w:rsidP="00FD590D">
            <w:pPr>
              <w:jc w:val="right"/>
              <w:rPr>
                <w:lang w:val="fr-FR"/>
              </w:rPr>
            </w:pPr>
          </w:p>
          <w:p w14:paraId="588994C0" w14:textId="2B8503D9" w:rsidR="00645301" w:rsidRPr="00FD590D" w:rsidRDefault="00D90F84" w:rsidP="00FD590D">
            <w:pPr>
              <w:jc w:val="right"/>
              <w:rPr>
                <w:lang w:val="fr-FR"/>
              </w:rPr>
            </w:pPr>
            <w:r w:rsidRPr="00FD590D">
              <w:rPr>
                <w:lang w:val="fr-FR"/>
              </w:rPr>
              <w:t>6.3</w:t>
            </w:r>
            <w:r w:rsidR="00645301" w:rsidRPr="00FD590D">
              <w:rPr>
                <w:lang w:val="fr-FR"/>
              </w:rPr>
              <w:t>00</w:t>
            </w:r>
          </w:p>
          <w:p w14:paraId="311C5EDF" w14:textId="77777777" w:rsidR="00645301" w:rsidRPr="00FD590D" w:rsidRDefault="00645301" w:rsidP="00FD590D">
            <w:pPr>
              <w:jc w:val="right"/>
              <w:rPr>
                <w:lang w:val="fr-FR"/>
              </w:rPr>
            </w:pPr>
          </w:p>
          <w:p w14:paraId="287051AD" w14:textId="77777777" w:rsidR="00645301" w:rsidRPr="00FD590D" w:rsidRDefault="00645301" w:rsidP="00FD590D">
            <w:pPr>
              <w:jc w:val="right"/>
              <w:rPr>
                <w:lang w:val="fr-FR"/>
              </w:rPr>
            </w:pPr>
          </w:p>
          <w:p w14:paraId="590D1EB8" w14:textId="77777777" w:rsidR="006932E3" w:rsidRPr="00FD590D" w:rsidRDefault="006932E3" w:rsidP="00FD590D">
            <w:pPr>
              <w:jc w:val="right"/>
              <w:rPr>
                <w:lang w:val="fr-FR"/>
              </w:rPr>
            </w:pPr>
          </w:p>
          <w:p w14:paraId="533668C6" w14:textId="2FF82A11" w:rsidR="00645301" w:rsidRPr="00FD590D" w:rsidRDefault="00D90F84" w:rsidP="00FD590D">
            <w:pPr>
              <w:jc w:val="right"/>
              <w:rPr>
                <w:lang w:val="fr-FR"/>
              </w:rPr>
            </w:pPr>
            <w:r w:rsidRPr="00FD590D">
              <w:rPr>
                <w:lang w:val="fr-FR"/>
              </w:rPr>
              <w:t>3.7</w:t>
            </w:r>
            <w:r w:rsidR="00645301" w:rsidRPr="00FD590D">
              <w:rPr>
                <w:lang w:val="fr-FR"/>
              </w:rPr>
              <w:t>00</w:t>
            </w:r>
          </w:p>
          <w:p w14:paraId="565753A5" w14:textId="77777777" w:rsidR="00D90F84" w:rsidRPr="00FD590D" w:rsidRDefault="00D90F84" w:rsidP="00FD590D">
            <w:pPr>
              <w:jc w:val="right"/>
              <w:rPr>
                <w:lang w:val="fr-FR"/>
              </w:rPr>
            </w:pPr>
          </w:p>
          <w:p w14:paraId="4D936821" w14:textId="0F9F33F6" w:rsidR="00AC6DDA" w:rsidRPr="00FD590D" w:rsidRDefault="00D90F84" w:rsidP="00FD590D">
            <w:pPr>
              <w:jc w:val="right"/>
              <w:rPr>
                <w:lang w:val="fr-FR"/>
              </w:rPr>
            </w:pPr>
            <w:r w:rsidRPr="00FD590D">
              <w:rPr>
                <w:lang w:val="fr-FR"/>
              </w:rPr>
              <w:t>1.56</w:t>
            </w:r>
            <w:r w:rsidR="00645301" w:rsidRPr="00FD590D">
              <w:rPr>
                <w:lang w:val="fr-FR"/>
              </w:rPr>
              <w:t>0</w:t>
            </w:r>
          </w:p>
          <w:p w14:paraId="64417490" w14:textId="36CE8818" w:rsidR="00645301" w:rsidRPr="00FD590D" w:rsidRDefault="00D90F84" w:rsidP="00FD590D">
            <w:pPr>
              <w:jc w:val="right"/>
              <w:rPr>
                <w:lang w:val="fr-FR"/>
              </w:rPr>
            </w:pPr>
            <w:r w:rsidRPr="00FD590D">
              <w:rPr>
                <w:lang w:val="fr-FR"/>
              </w:rPr>
              <w:t>2.70</w:t>
            </w:r>
            <w:r w:rsidR="00645301" w:rsidRPr="00FD590D">
              <w:rPr>
                <w:lang w:val="fr-FR"/>
              </w:rPr>
              <w:t>0</w:t>
            </w:r>
          </w:p>
          <w:p w14:paraId="65F604D9" w14:textId="5C140C0F" w:rsidR="00645301" w:rsidRPr="00FD590D" w:rsidRDefault="00D90F84" w:rsidP="00FD590D">
            <w:pPr>
              <w:jc w:val="right"/>
              <w:rPr>
                <w:lang w:val="fr-FR"/>
              </w:rPr>
            </w:pPr>
            <w:r w:rsidRPr="00FD590D">
              <w:rPr>
                <w:lang w:val="fr-FR"/>
              </w:rPr>
              <w:t>2.700</w:t>
            </w:r>
          </w:p>
          <w:p w14:paraId="7C74FDAF" w14:textId="77777777" w:rsidR="00AC6DDA" w:rsidRPr="00FD590D" w:rsidRDefault="00AC6DDA" w:rsidP="00FD590D">
            <w:pPr>
              <w:jc w:val="right"/>
              <w:rPr>
                <w:lang w:val="fr-FR"/>
              </w:rPr>
            </w:pPr>
          </w:p>
          <w:p w14:paraId="2F3527DF" w14:textId="77777777" w:rsidR="00C50DAD" w:rsidRPr="00FD590D" w:rsidRDefault="00C50DAD" w:rsidP="00FD590D">
            <w:pPr>
              <w:jc w:val="right"/>
              <w:rPr>
                <w:lang w:val="fr-FR"/>
              </w:rPr>
            </w:pPr>
          </w:p>
          <w:p w14:paraId="3E219227" w14:textId="5DDC814F" w:rsidR="00C50DAD" w:rsidRPr="00FD590D" w:rsidRDefault="00C50DAD" w:rsidP="00FD590D">
            <w:pPr>
              <w:jc w:val="right"/>
              <w:rPr>
                <w:b/>
                <w:lang w:val="fr-FR"/>
              </w:rPr>
            </w:pPr>
            <w:r w:rsidRPr="00FD590D">
              <w:rPr>
                <w:b/>
                <w:lang w:val="fr-FR"/>
              </w:rPr>
              <w:t>2</w:t>
            </w:r>
            <w:r w:rsidR="00FD590D">
              <w:rPr>
                <w:b/>
                <w:lang w:val="fr-FR"/>
              </w:rPr>
              <w:t>.</w:t>
            </w:r>
            <w:r w:rsidRPr="00FD590D">
              <w:rPr>
                <w:b/>
                <w:lang w:val="fr-FR"/>
              </w:rPr>
              <w:t>000</w:t>
            </w:r>
          </w:p>
        </w:tc>
        <w:tc>
          <w:tcPr>
            <w:tcW w:w="1305" w:type="dxa"/>
          </w:tcPr>
          <w:p w14:paraId="28F0B3D7" w14:textId="77777777" w:rsidR="00645301" w:rsidRPr="00D93F0D" w:rsidRDefault="00645301" w:rsidP="006325A2">
            <w:pPr>
              <w:rPr>
                <w:lang w:val="fr-FR"/>
              </w:rPr>
            </w:pPr>
          </w:p>
        </w:tc>
        <w:tc>
          <w:tcPr>
            <w:tcW w:w="1204" w:type="dxa"/>
          </w:tcPr>
          <w:p w14:paraId="3530187F" w14:textId="77777777" w:rsidR="00645301" w:rsidRPr="00D93F0D" w:rsidRDefault="00645301" w:rsidP="006325A2">
            <w:pPr>
              <w:rPr>
                <w:lang w:val="fr-FR"/>
              </w:rPr>
            </w:pPr>
          </w:p>
        </w:tc>
      </w:tr>
      <w:tr w:rsidR="00D9733F" w:rsidRPr="00D93F0D" w14:paraId="5E4B41D5" w14:textId="77777777" w:rsidTr="00D9733F">
        <w:tc>
          <w:tcPr>
            <w:tcW w:w="371" w:type="dxa"/>
          </w:tcPr>
          <w:p w14:paraId="5BEA5189" w14:textId="77777777" w:rsidR="00645301" w:rsidRDefault="00645301" w:rsidP="006325A2">
            <w:r>
              <w:lastRenderedPageBreak/>
              <w:t xml:space="preserve"> </w:t>
            </w:r>
          </w:p>
        </w:tc>
        <w:tc>
          <w:tcPr>
            <w:tcW w:w="4013" w:type="dxa"/>
          </w:tcPr>
          <w:p w14:paraId="4746E71C" w14:textId="77777777" w:rsidR="00645301" w:rsidRPr="004760CE" w:rsidRDefault="00645301" w:rsidP="006325A2">
            <w:pPr>
              <w:rPr>
                <w:b/>
                <w:lang w:val="fr-FR"/>
              </w:rPr>
            </w:pPr>
            <w:r w:rsidRPr="004760CE">
              <w:rPr>
                <w:b/>
                <w:lang w:val="fr-FR"/>
              </w:rPr>
              <w:t>TOTAL</w:t>
            </w:r>
            <w:r w:rsidR="006325A2">
              <w:rPr>
                <w:b/>
                <w:lang w:val="fr-FR"/>
              </w:rPr>
              <w:t xml:space="preserve"> COUTS OPERATIONNELS</w:t>
            </w:r>
          </w:p>
        </w:tc>
        <w:tc>
          <w:tcPr>
            <w:tcW w:w="1652" w:type="dxa"/>
          </w:tcPr>
          <w:p w14:paraId="061CFE0F" w14:textId="77777777" w:rsidR="00645301" w:rsidRDefault="00645301" w:rsidP="006325A2">
            <w:pPr>
              <w:rPr>
                <w:lang w:val="fr-FR"/>
              </w:rPr>
            </w:pPr>
          </w:p>
        </w:tc>
        <w:tc>
          <w:tcPr>
            <w:tcW w:w="1031" w:type="dxa"/>
          </w:tcPr>
          <w:p w14:paraId="214B339B" w14:textId="5A13533E" w:rsidR="00645301" w:rsidRDefault="00BF0A1A" w:rsidP="00FD590D">
            <w:pPr>
              <w:jc w:val="right"/>
              <w:rPr>
                <w:b/>
                <w:lang w:val="fr-FR"/>
              </w:rPr>
            </w:pPr>
            <w:r>
              <w:rPr>
                <w:b/>
                <w:lang w:val="fr-FR"/>
              </w:rPr>
              <w:t>29</w:t>
            </w:r>
            <w:r w:rsidR="00FD590D">
              <w:rPr>
                <w:b/>
                <w:lang w:val="fr-FR"/>
              </w:rPr>
              <w:t>7</w:t>
            </w:r>
            <w:r w:rsidR="00645301">
              <w:rPr>
                <w:b/>
                <w:lang w:val="fr-FR"/>
              </w:rPr>
              <w:t>.</w:t>
            </w:r>
            <w:r>
              <w:rPr>
                <w:b/>
                <w:lang w:val="fr-FR"/>
              </w:rPr>
              <w:t>320</w:t>
            </w:r>
          </w:p>
        </w:tc>
        <w:tc>
          <w:tcPr>
            <w:tcW w:w="1305" w:type="dxa"/>
          </w:tcPr>
          <w:p w14:paraId="5D0796F3" w14:textId="77777777" w:rsidR="00645301" w:rsidRPr="00D93F0D" w:rsidRDefault="00645301" w:rsidP="006325A2">
            <w:pPr>
              <w:rPr>
                <w:lang w:val="fr-FR"/>
              </w:rPr>
            </w:pPr>
          </w:p>
        </w:tc>
        <w:tc>
          <w:tcPr>
            <w:tcW w:w="1204" w:type="dxa"/>
          </w:tcPr>
          <w:p w14:paraId="0736D9B9" w14:textId="77777777" w:rsidR="00645301" w:rsidRPr="00D93F0D" w:rsidRDefault="00645301" w:rsidP="006325A2">
            <w:pPr>
              <w:rPr>
                <w:lang w:val="fr-FR"/>
              </w:rPr>
            </w:pPr>
          </w:p>
        </w:tc>
      </w:tr>
      <w:tr w:rsidR="00FD590D" w:rsidRPr="00D93F0D" w14:paraId="2588880B" w14:textId="77777777" w:rsidTr="00FD590D">
        <w:trPr>
          <w:trHeight w:val="589"/>
        </w:trPr>
        <w:tc>
          <w:tcPr>
            <w:tcW w:w="371" w:type="dxa"/>
          </w:tcPr>
          <w:p w14:paraId="05E509FA" w14:textId="01D7E657" w:rsidR="00FD590D" w:rsidRDefault="00FD590D" w:rsidP="006325A2">
            <w:r>
              <w:t xml:space="preserve">7. </w:t>
            </w:r>
          </w:p>
        </w:tc>
        <w:tc>
          <w:tcPr>
            <w:tcW w:w="4013" w:type="dxa"/>
          </w:tcPr>
          <w:p w14:paraId="3EBC79DD" w14:textId="229DC707" w:rsidR="00FD590D" w:rsidRDefault="00FD590D" w:rsidP="00B96DC1">
            <w:pPr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Frais d’évaluation et d’audit </w:t>
            </w:r>
            <w:r w:rsidRPr="00FD590D">
              <w:rPr>
                <w:lang w:val="fr-FR"/>
              </w:rPr>
              <w:t>(min</w:t>
            </w:r>
            <w:r w:rsidR="00B96DC1">
              <w:rPr>
                <w:lang w:val="fr-FR"/>
              </w:rPr>
              <w:t xml:space="preserve">. </w:t>
            </w:r>
            <w:r w:rsidRPr="00FD590D">
              <w:rPr>
                <w:lang w:val="fr-FR"/>
              </w:rPr>
              <w:t>1 % des coûts directs comme dans les programmes ONG)</w:t>
            </w:r>
          </w:p>
        </w:tc>
        <w:tc>
          <w:tcPr>
            <w:tcW w:w="1652" w:type="dxa"/>
          </w:tcPr>
          <w:p w14:paraId="5F9BD60B" w14:textId="77777777" w:rsidR="00FD590D" w:rsidRDefault="00FD590D" w:rsidP="006325A2">
            <w:pPr>
              <w:rPr>
                <w:lang w:val="fr-FR"/>
              </w:rPr>
            </w:pPr>
          </w:p>
        </w:tc>
        <w:tc>
          <w:tcPr>
            <w:tcW w:w="1031" w:type="dxa"/>
          </w:tcPr>
          <w:p w14:paraId="786F5E20" w14:textId="666923CC" w:rsidR="00FD590D" w:rsidRDefault="00FD590D" w:rsidP="00FD590D">
            <w:pPr>
              <w:jc w:val="right"/>
              <w:rPr>
                <w:b/>
                <w:lang w:val="fr-FR"/>
              </w:rPr>
            </w:pPr>
            <w:r>
              <w:rPr>
                <w:b/>
                <w:lang w:val="fr-FR"/>
              </w:rPr>
              <w:t>3.500</w:t>
            </w:r>
          </w:p>
        </w:tc>
        <w:tc>
          <w:tcPr>
            <w:tcW w:w="1305" w:type="dxa"/>
          </w:tcPr>
          <w:p w14:paraId="637AF4AC" w14:textId="77777777" w:rsidR="00FD590D" w:rsidRPr="00D93F0D" w:rsidRDefault="00FD590D" w:rsidP="006325A2">
            <w:pPr>
              <w:rPr>
                <w:lang w:val="fr-FR"/>
              </w:rPr>
            </w:pPr>
          </w:p>
        </w:tc>
        <w:tc>
          <w:tcPr>
            <w:tcW w:w="1204" w:type="dxa"/>
          </w:tcPr>
          <w:p w14:paraId="7F095ED8" w14:textId="77777777" w:rsidR="00FD590D" w:rsidRPr="00D93F0D" w:rsidRDefault="00FD590D" w:rsidP="006325A2">
            <w:pPr>
              <w:rPr>
                <w:lang w:val="fr-FR"/>
              </w:rPr>
            </w:pPr>
          </w:p>
        </w:tc>
      </w:tr>
      <w:tr w:rsidR="00D9733F" w:rsidRPr="00D93F0D" w14:paraId="1B430712" w14:textId="77777777" w:rsidTr="00FD590D">
        <w:trPr>
          <w:trHeight w:val="1266"/>
        </w:trPr>
        <w:tc>
          <w:tcPr>
            <w:tcW w:w="371" w:type="dxa"/>
          </w:tcPr>
          <w:p w14:paraId="082967FE" w14:textId="2ABBC640" w:rsidR="006325A2" w:rsidRDefault="00FD590D" w:rsidP="006325A2">
            <w:r>
              <w:t>8</w:t>
            </w:r>
            <w:r w:rsidR="006325A2">
              <w:t>.</w:t>
            </w:r>
          </w:p>
        </w:tc>
        <w:tc>
          <w:tcPr>
            <w:tcW w:w="4013" w:type="dxa"/>
          </w:tcPr>
          <w:p w14:paraId="3787260F" w14:textId="19E92C11" w:rsidR="006325A2" w:rsidRDefault="00FD590D" w:rsidP="006325A2">
            <w:pPr>
              <w:rPr>
                <w:b/>
                <w:lang w:val="fr-FR"/>
              </w:rPr>
            </w:pPr>
            <w:r>
              <w:rPr>
                <w:b/>
                <w:lang w:val="fr-FR"/>
              </w:rPr>
              <w:t>Autres coûts de g</w:t>
            </w:r>
            <w:r w:rsidR="006325A2">
              <w:rPr>
                <w:b/>
                <w:lang w:val="fr-FR"/>
              </w:rPr>
              <w:t xml:space="preserve">estion du projet par le CNCD-11.11.11 </w:t>
            </w:r>
            <w:r w:rsidR="006325A2" w:rsidRPr="00FD590D">
              <w:rPr>
                <w:lang w:val="fr-FR"/>
              </w:rPr>
              <w:t>(</w:t>
            </w:r>
            <w:r w:rsidRPr="00FD590D">
              <w:rPr>
                <w:lang w:val="fr-FR"/>
              </w:rPr>
              <w:t>max</w:t>
            </w:r>
            <w:r w:rsidR="00B96DC1">
              <w:rPr>
                <w:lang w:val="fr-FR"/>
              </w:rPr>
              <w:t>.</w:t>
            </w:r>
            <w:r w:rsidRPr="00FD590D">
              <w:rPr>
                <w:lang w:val="fr-FR"/>
              </w:rPr>
              <w:t xml:space="preserve"> </w:t>
            </w:r>
            <w:r w:rsidR="006325A2" w:rsidRPr="00FD590D">
              <w:rPr>
                <w:lang w:val="fr-FR"/>
              </w:rPr>
              <w:t xml:space="preserve">10 % des coûts directs comme dans </w:t>
            </w:r>
            <w:r w:rsidRPr="00FD590D">
              <w:rPr>
                <w:lang w:val="fr-FR"/>
              </w:rPr>
              <w:t>les</w:t>
            </w:r>
            <w:r w:rsidR="006325A2" w:rsidRPr="00FD590D">
              <w:rPr>
                <w:lang w:val="fr-FR"/>
              </w:rPr>
              <w:t xml:space="preserve"> programme</w:t>
            </w:r>
            <w:r w:rsidRPr="00FD590D">
              <w:rPr>
                <w:lang w:val="fr-FR"/>
              </w:rPr>
              <w:t>s</w:t>
            </w:r>
            <w:r w:rsidR="006325A2" w:rsidRPr="00FD590D">
              <w:rPr>
                <w:lang w:val="fr-FR"/>
              </w:rPr>
              <w:t xml:space="preserve"> ONG)</w:t>
            </w:r>
          </w:p>
          <w:p w14:paraId="56CBDC6C" w14:textId="6EFA1C41" w:rsidR="006325A2" w:rsidRDefault="006325A2" w:rsidP="006325A2">
            <w:pPr>
              <w:pStyle w:val="ListParagraph"/>
              <w:numPr>
                <w:ilvl w:val="0"/>
                <w:numId w:val="24"/>
              </w:numPr>
              <w:rPr>
                <w:lang w:val="fr-FR"/>
              </w:rPr>
            </w:pPr>
            <w:r>
              <w:rPr>
                <w:lang w:val="fr-FR"/>
              </w:rPr>
              <w:t xml:space="preserve">Frais de personnel </w:t>
            </w:r>
          </w:p>
          <w:p w14:paraId="1202CDD5" w14:textId="29FDB4A9" w:rsidR="006325A2" w:rsidRPr="004760CE" w:rsidRDefault="006325A2" w:rsidP="00FD590D">
            <w:pPr>
              <w:pStyle w:val="ListParagraph"/>
              <w:numPr>
                <w:ilvl w:val="0"/>
                <w:numId w:val="24"/>
              </w:numPr>
              <w:rPr>
                <w:b/>
                <w:lang w:val="fr-FR"/>
              </w:rPr>
            </w:pPr>
            <w:r>
              <w:rPr>
                <w:lang w:val="fr-FR"/>
              </w:rPr>
              <w:t>Frais de mission</w:t>
            </w:r>
          </w:p>
        </w:tc>
        <w:tc>
          <w:tcPr>
            <w:tcW w:w="1652" w:type="dxa"/>
          </w:tcPr>
          <w:p w14:paraId="109F22A6" w14:textId="77777777" w:rsidR="006325A2" w:rsidRDefault="006325A2" w:rsidP="006325A2">
            <w:pPr>
              <w:rPr>
                <w:lang w:val="fr-FR"/>
              </w:rPr>
            </w:pPr>
          </w:p>
        </w:tc>
        <w:tc>
          <w:tcPr>
            <w:tcW w:w="1031" w:type="dxa"/>
          </w:tcPr>
          <w:p w14:paraId="3C59E814" w14:textId="7A6B49C0" w:rsidR="006325A2" w:rsidRDefault="00FD590D" w:rsidP="00FD590D">
            <w:pPr>
              <w:jc w:val="right"/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   </w:t>
            </w:r>
            <w:r w:rsidR="006325A2">
              <w:rPr>
                <w:b/>
                <w:lang w:val="fr-FR"/>
              </w:rPr>
              <w:t>3</w:t>
            </w:r>
            <w:r w:rsidR="005E4E02">
              <w:rPr>
                <w:b/>
                <w:lang w:val="fr-FR"/>
              </w:rPr>
              <w:t>3</w:t>
            </w:r>
            <w:r w:rsidR="006325A2">
              <w:rPr>
                <w:b/>
                <w:lang w:val="fr-FR"/>
              </w:rPr>
              <w:t>.</w:t>
            </w:r>
            <w:r w:rsidR="005E4E02">
              <w:rPr>
                <w:b/>
                <w:lang w:val="fr-FR"/>
              </w:rPr>
              <w:t>0</w:t>
            </w:r>
            <w:r>
              <w:rPr>
                <w:b/>
                <w:lang w:val="fr-FR"/>
              </w:rPr>
              <w:t>00</w:t>
            </w:r>
          </w:p>
          <w:p w14:paraId="59A3ED54" w14:textId="77777777" w:rsidR="00AB4B72" w:rsidRDefault="00AB4B72" w:rsidP="00FD590D">
            <w:pPr>
              <w:jc w:val="right"/>
              <w:rPr>
                <w:lang w:val="fr-FR"/>
              </w:rPr>
            </w:pPr>
          </w:p>
          <w:p w14:paraId="00D48F34" w14:textId="77777777" w:rsidR="00AB4B72" w:rsidRDefault="00AB4B72" w:rsidP="00FD590D">
            <w:pPr>
              <w:jc w:val="right"/>
              <w:rPr>
                <w:lang w:val="fr-FR"/>
              </w:rPr>
            </w:pPr>
          </w:p>
          <w:p w14:paraId="60290AA0" w14:textId="7D4F86FA" w:rsidR="006325A2" w:rsidRDefault="00FD590D" w:rsidP="00FD590D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 xml:space="preserve">    </w:t>
            </w:r>
            <w:r w:rsidR="006325A2">
              <w:rPr>
                <w:lang w:val="fr-FR"/>
              </w:rPr>
              <w:t>2</w:t>
            </w:r>
            <w:r>
              <w:rPr>
                <w:lang w:val="fr-FR"/>
              </w:rPr>
              <w:t>8</w:t>
            </w:r>
            <w:r w:rsidR="006325A2">
              <w:rPr>
                <w:lang w:val="fr-FR"/>
              </w:rPr>
              <w:t>.000</w:t>
            </w:r>
          </w:p>
          <w:p w14:paraId="333162E0" w14:textId="0C311E39" w:rsidR="006325A2" w:rsidRPr="006325A2" w:rsidRDefault="006325A2" w:rsidP="005E4E02">
            <w:pPr>
              <w:jc w:val="right"/>
              <w:rPr>
                <w:lang w:val="fr-FR"/>
              </w:rPr>
            </w:pPr>
            <w:r>
              <w:rPr>
                <w:lang w:val="fr-FR"/>
              </w:rPr>
              <w:t xml:space="preserve">   </w:t>
            </w:r>
            <w:r w:rsidR="00FD590D">
              <w:rPr>
                <w:lang w:val="fr-FR"/>
              </w:rPr>
              <w:t xml:space="preserve">   </w:t>
            </w:r>
            <w:r w:rsidR="005E4E02">
              <w:rPr>
                <w:lang w:val="fr-FR"/>
              </w:rPr>
              <w:t>5</w:t>
            </w:r>
            <w:r>
              <w:rPr>
                <w:lang w:val="fr-FR"/>
              </w:rPr>
              <w:t>.</w:t>
            </w:r>
            <w:r w:rsidR="005E4E02">
              <w:rPr>
                <w:lang w:val="fr-FR"/>
              </w:rPr>
              <w:t>0</w:t>
            </w:r>
            <w:r w:rsidR="00FD590D">
              <w:rPr>
                <w:lang w:val="fr-FR"/>
              </w:rPr>
              <w:t>0</w:t>
            </w:r>
            <w:r w:rsidR="00C71A79">
              <w:rPr>
                <w:lang w:val="fr-FR"/>
              </w:rPr>
              <w:t>0</w:t>
            </w:r>
          </w:p>
        </w:tc>
        <w:tc>
          <w:tcPr>
            <w:tcW w:w="1305" w:type="dxa"/>
          </w:tcPr>
          <w:p w14:paraId="08AAFC4D" w14:textId="77777777" w:rsidR="006325A2" w:rsidRPr="00D93F0D" w:rsidRDefault="006325A2" w:rsidP="006325A2">
            <w:pPr>
              <w:rPr>
                <w:lang w:val="fr-FR"/>
              </w:rPr>
            </w:pPr>
          </w:p>
        </w:tc>
        <w:tc>
          <w:tcPr>
            <w:tcW w:w="1204" w:type="dxa"/>
          </w:tcPr>
          <w:p w14:paraId="229DD00B" w14:textId="77777777" w:rsidR="006325A2" w:rsidRPr="00D93F0D" w:rsidRDefault="006325A2" w:rsidP="006325A2">
            <w:pPr>
              <w:rPr>
                <w:lang w:val="fr-FR"/>
              </w:rPr>
            </w:pPr>
          </w:p>
        </w:tc>
      </w:tr>
      <w:tr w:rsidR="00D9733F" w:rsidRPr="00D93F0D" w14:paraId="2B297BF6" w14:textId="77777777" w:rsidTr="00D9733F">
        <w:trPr>
          <w:trHeight w:val="269"/>
        </w:trPr>
        <w:tc>
          <w:tcPr>
            <w:tcW w:w="371" w:type="dxa"/>
          </w:tcPr>
          <w:p w14:paraId="7573058B" w14:textId="77777777" w:rsidR="006325A2" w:rsidRDefault="006325A2" w:rsidP="006325A2"/>
        </w:tc>
        <w:tc>
          <w:tcPr>
            <w:tcW w:w="4013" w:type="dxa"/>
          </w:tcPr>
          <w:p w14:paraId="58A894B0" w14:textId="77777777" w:rsidR="006325A2" w:rsidRDefault="006325A2" w:rsidP="006325A2">
            <w:pPr>
              <w:rPr>
                <w:b/>
                <w:lang w:val="fr-FR"/>
              </w:rPr>
            </w:pPr>
            <w:r>
              <w:rPr>
                <w:b/>
                <w:lang w:val="fr-FR"/>
              </w:rPr>
              <w:t>TOTAL COUTS DE GESTION</w:t>
            </w:r>
          </w:p>
        </w:tc>
        <w:tc>
          <w:tcPr>
            <w:tcW w:w="1652" w:type="dxa"/>
          </w:tcPr>
          <w:p w14:paraId="565D130E" w14:textId="77777777" w:rsidR="006325A2" w:rsidRDefault="006325A2" w:rsidP="006325A2">
            <w:pPr>
              <w:rPr>
                <w:lang w:val="fr-FR"/>
              </w:rPr>
            </w:pPr>
          </w:p>
        </w:tc>
        <w:tc>
          <w:tcPr>
            <w:tcW w:w="1031" w:type="dxa"/>
          </w:tcPr>
          <w:p w14:paraId="4BB0E83C" w14:textId="0B473F12" w:rsidR="006325A2" w:rsidRDefault="006325A2" w:rsidP="00FD590D">
            <w:pPr>
              <w:jc w:val="right"/>
              <w:rPr>
                <w:b/>
                <w:lang w:val="fr-FR"/>
              </w:rPr>
            </w:pPr>
            <w:r>
              <w:rPr>
                <w:b/>
                <w:lang w:val="fr-FR"/>
              </w:rPr>
              <w:t>3</w:t>
            </w:r>
            <w:r w:rsidR="00FD590D">
              <w:rPr>
                <w:b/>
                <w:lang w:val="fr-FR"/>
              </w:rPr>
              <w:t>6</w:t>
            </w:r>
            <w:r>
              <w:rPr>
                <w:b/>
                <w:lang w:val="fr-FR"/>
              </w:rPr>
              <w:t>.</w:t>
            </w:r>
            <w:r w:rsidR="00FD590D">
              <w:rPr>
                <w:b/>
                <w:lang w:val="fr-FR"/>
              </w:rPr>
              <w:t>500</w:t>
            </w:r>
          </w:p>
        </w:tc>
        <w:tc>
          <w:tcPr>
            <w:tcW w:w="1305" w:type="dxa"/>
          </w:tcPr>
          <w:p w14:paraId="5CCA3211" w14:textId="77777777" w:rsidR="006325A2" w:rsidRPr="00D93F0D" w:rsidRDefault="006325A2" w:rsidP="006325A2">
            <w:pPr>
              <w:rPr>
                <w:lang w:val="fr-FR"/>
              </w:rPr>
            </w:pPr>
          </w:p>
        </w:tc>
        <w:tc>
          <w:tcPr>
            <w:tcW w:w="1204" w:type="dxa"/>
          </w:tcPr>
          <w:p w14:paraId="53EFA212" w14:textId="77777777" w:rsidR="006325A2" w:rsidRPr="00D93F0D" w:rsidRDefault="006325A2" w:rsidP="006325A2">
            <w:pPr>
              <w:rPr>
                <w:lang w:val="fr-FR"/>
              </w:rPr>
            </w:pPr>
          </w:p>
        </w:tc>
      </w:tr>
      <w:tr w:rsidR="00D9733F" w:rsidRPr="00D93F0D" w14:paraId="5CB0E396" w14:textId="77777777" w:rsidTr="00D9733F">
        <w:trPr>
          <w:trHeight w:val="269"/>
        </w:trPr>
        <w:tc>
          <w:tcPr>
            <w:tcW w:w="371" w:type="dxa"/>
          </w:tcPr>
          <w:p w14:paraId="718543A9" w14:textId="77777777" w:rsidR="006325A2" w:rsidRDefault="006325A2" w:rsidP="006325A2"/>
        </w:tc>
        <w:tc>
          <w:tcPr>
            <w:tcW w:w="4013" w:type="dxa"/>
          </w:tcPr>
          <w:p w14:paraId="2081AC8C" w14:textId="77777777" w:rsidR="006325A2" w:rsidRDefault="006325A2" w:rsidP="006325A2">
            <w:pPr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TOTAL COUTS DIRECTS </w:t>
            </w:r>
          </w:p>
        </w:tc>
        <w:tc>
          <w:tcPr>
            <w:tcW w:w="1652" w:type="dxa"/>
          </w:tcPr>
          <w:p w14:paraId="29C53DF8" w14:textId="77777777" w:rsidR="006325A2" w:rsidRDefault="006325A2" w:rsidP="006325A2">
            <w:pPr>
              <w:rPr>
                <w:lang w:val="fr-FR"/>
              </w:rPr>
            </w:pPr>
          </w:p>
        </w:tc>
        <w:tc>
          <w:tcPr>
            <w:tcW w:w="1031" w:type="dxa"/>
          </w:tcPr>
          <w:p w14:paraId="0EE71509" w14:textId="75C32F90" w:rsidR="006325A2" w:rsidRDefault="006325A2" w:rsidP="005E4E02">
            <w:pPr>
              <w:jc w:val="right"/>
              <w:rPr>
                <w:b/>
                <w:lang w:val="fr-FR"/>
              </w:rPr>
            </w:pPr>
            <w:r>
              <w:rPr>
                <w:b/>
                <w:lang w:val="fr-FR"/>
              </w:rPr>
              <w:t>3</w:t>
            </w:r>
            <w:r w:rsidR="005E4E02">
              <w:rPr>
                <w:b/>
                <w:lang w:val="fr-FR"/>
              </w:rPr>
              <w:t>33</w:t>
            </w:r>
            <w:r>
              <w:rPr>
                <w:b/>
                <w:lang w:val="fr-FR"/>
              </w:rPr>
              <w:t>.</w:t>
            </w:r>
            <w:r w:rsidR="005E4E02">
              <w:rPr>
                <w:b/>
                <w:lang w:val="fr-FR"/>
              </w:rPr>
              <w:t>820</w:t>
            </w:r>
          </w:p>
        </w:tc>
        <w:tc>
          <w:tcPr>
            <w:tcW w:w="1305" w:type="dxa"/>
          </w:tcPr>
          <w:p w14:paraId="521EA7C0" w14:textId="77777777" w:rsidR="006325A2" w:rsidRPr="00D93F0D" w:rsidRDefault="006325A2" w:rsidP="006325A2">
            <w:pPr>
              <w:rPr>
                <w:lang w:val="fr-FR"/>
              </w:rPr>
            </w:pPr>
          </w:p>
        </w:tc>
        <w:tc>
          <w:tcPr>
            <w:tcW w:w="1204" w:type="dxa"/>
          </w:tcPr>
          <w:p w14:paraId="7D165467" w14:textId="77777777" w:rsidR="006325A2" w:rsidRPr="00D93F0D" w:rsidRDefault="006325A2" w:rsidP="006325A2">
            <w:pPr>
              <w:rPr>
                <w:lang w:val="fr-FR"/>
              </w:rPr>
            </w:pPr>
          </w:p>
        </w:tc>
      </w:tr>
      <w:tr w:rsidR="00D9733F" w:rsidRPr="00D93F0D" w14:paraId="6E318EFA" w14:textId="77777777" w:rsidTr="00D9733F">
        <w:trPr>
          <w:trHeight w:val="269"/>
        </w:trPr>
        <w:tc>
          <w:tcPr>
            <w:tcW w:w="371" w:type="dxa"/>
          </w:tcPr>
          <w:p w14:paraId="0917C830" w14:textId="77777777" w:rsidR="006325A2" w:rsidRDefault="006325A2" w:rsidP="006325A2"/>
        </w:tc>
        <w:tc>
          <w:tcPr>
            <w:tcW w:w="4013" w:type="dxa"/>
          </w:tcPr>
          <w:p w14:paraId="706792FB" w14:textId="51385282" w:rsidR="006325A2" w:rsidRDefault="006325A2" w:rsidP="00B96DC1">
            <w:pPr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FRAIS DE STRUCTURE </w:t>
            </w:r>
            <w:r w:rsidRPr="005E4E02">
              <w:rPr>
                <w:lang w:val="fr-FR"/>
              </w:rPr>
              <w:t xml:space="preserve">(7 % des coûts directs comme dans </w:t>
            </w:r>
            <w:r w:rsidR="00B96DC1">
              <w:rPr>
                <w:lang w:val="fr-FR"/>
              </w:rPr>
              <w:t>les</w:t>
            </w:r>
            <w:r w:rsidRPr="005E4E02">
              <w:rPr>
                <w:lang w:val="fr-FR"/>
              </w:rPr>
              <w:t xml:space="preserve"> programme</w:t>
            </w:r>
            <w:r w:rsidR="00B96DC1">
              <w:rPr>
                <w:lang w:val="fr-FR"/>
              </w:rPr>
              <w:t>s</w:t>
            </w:r>
            <w:r w:rsidRPr="005E4E02">
              <w:rPr>
                <w:lang w:val="fr-FR"/>
              </w:rPr>
              <w:t xml:space="preserve"> ONG)</w:t>
            </w:r>
          </w:p>
        </w:tc>
        <w:tc>
          <w:tcPr>
            <w:tcW w:w="1652" w:type="dxa"/>
          </w:tcPr>
          <w:p w14:paraId="507E9434" w14:textId="77777777" w:rsidR="006325A2" w:rsidRDefault="006325A2" w:rsidP="006325A2">
            <w:pPr>
              <w:rPr>
                <w:lang w:val="fr-FR"/>
              </w:rPr>
            </w:pPr>
          </w:p>
        </w:tc>
        <w:tc>
          <w:tcPr>
            <w:tcW w:w="1031" w:type="dxa"/>
          </w:tcPr>
          <w:p w14:paraId="230873D2" w14:textId="77777777" w:rsidR="006325A2" w:rsidRDefault="006325A2" w:rsidP="00FD590D">
            <w:pPr>
              <w:jc w:val="right"/>
              <w:rPr>
                <w:b/>
                <w:lang w:val="fr-FR"/>
              </w:rPr>
            </w:pPr>
          </w:p>
          <w:p w14:paraId="16500C78" w14:textId="64F269EF" w:rsidR="006325A2" w:rsidRDefault="00BF0A1A" w:rsidP="005E4E02">
            <w:pPr>
              <w:jc w:val="right"/>
              <w:rPr>
                <w:b/>
                <w:lang w:val="fr-FR"/>
              </w:rPr>
            </w:pPr>
            <w:r>
              <w:rPr>
                <w:b/>
                <w:lang w:val="fr-FR"/>
              </w:rPr>
              <w:t>2</w:t>
            </w:r>
            <w:r w:rsidR="005E4E02">
              <w:rPr>
                <w:b/>
                <w:lang w:val="fr-FR"/>
              </w:rPr>
              <w:t>3</w:t>
            </w:r>
            <w:r w:rsidR="006325A2">
              <w:rPr>
                <w:b/>
                <w:lang w:val="fr-FR"/>
              </w:rPr>
              <w:t>.</w:t>
            </w:r>
            <w:r w:rsidR="005E4E02">
              <w:rPr>
                <w:b/>
                <w:lang w:val="fr-FR"/>
              </w:rPr>
              <w:t>367</w:t>
            </w:r>
          </w:p>
        </w:tc>
        <w:tc>
          <w:tcPr>
            <w:tcW w:w="1305" w:type="dxa"/>
          </w:tcPr>
          <w:p w14:paraId="17FB0E85" w14:textId="77777777" w:rsidR="006325A2" w:rsidRPr="00D93F0D" w:rsidRDefault="006325A2" w:rsidP="006325A2">
            <w:pPr>
              <w:rPr>
                <w:lang w:val="fr-FR"/>
              </w:rPr>
            </w:pPr>
          </w:p>
        </w:tc>
        <w:tc>
          <w:tcPr>
            <w:tcW w:w="1204" w:type="dxa"/>
          </w:tcPr>
          <w:p w14:paraId="1568BD44" w14:textId="77777777" w:rsidR="006325A2" w:rsidRPr="00D93F0D" w:rsidRDefault="006325A2" w:rsidP="006325A2">
            <w:pPr>
              <w:rPr>
                <w:lang w:val="fr-FR"/>
              </w:rPr>
            </w:pPr>
          </w:p>
        </w:tc>
      </w:tr>
      <w:tr w:rsidR="00D9733F" w:rsidRPr="00D93F0D" w14:paraId="752012B2" w14:textId="77777777" w:rsidTr="00D9733F">
        <w:trPr>
          <w:trHeight w:val="269"/>
        </w:trPr>
        <w:tc>
          <w:tcPr>
            <w:tcW w:w="371" w:type="dxa"/>
          </w:tcPr>
          <w:p w14:paraId="7E46EC47" w14:textId="77777777" w:rsidR="006325A2" w:rsidRDefault="006325A2" w:rsidP="006325A2"/>
        </w:tc>
        <w:tc>
          <w:tcPr>
            <w:tcW w:w="4013" w:type="dxa"/>
          </w:tcPr>
          <w:p w14:paraId="01E34985" w14:textId="77777777" w:rsidR="006325A2" w:rsidRDefault="006325A2" w:rsidP="006325A2">
            <w:pPr>
              <w:rPr>
                <w:b/>
                <w:lang w:val="fr-FR"/>
              </w:rPr>
            </w:pPr>
            <w:r>
              <w:rPr>
                <w:b/>
                <w:lang w:val="fr-FR"/>
              </w:rPr>
              <w:t>GRAND TOTAL</w:t>
            </w:r>
          </w:p>
        </w:tc>
        <w:tc>
          <w:tcPr>
            <w:tcW w:w="1652" w:type="dxa"/>
          </w:tcPr>
          <w:p w14:paraId="0788322F" w14:textId="77777777" w:rsidR="006325A2" w:rsidRDefault="006325A2" w:rsidP="006325A2">
            <w:pPr>
              <w:rPr>
                <w:lang w:val="fr-FR"/>
              </w:rPr>
            </w:pPr>
          </w:p>
        </w:tc>
        <w:tc>
          <w:tcPr>
            <w:tcW w:w="1031" w:type="dxa"/>
          </w:tcPr>
          <w:p w14:paraId="0EF9F7C4" w14:textId="09CFF091" w:rsidR="006325A2" w:rsidRDefault="00C50DAD" w:rsidP="005E4E02">
            <w:pPr>
              <w:jc w:val="right"/>
              <w:rPr>
                <w:b/>
                <w:lang w:val="fr-FR"/>
              </w:rPr>
            </w:pPr>
            <w:r>
              <w:rPr>
                <w:b/>
                <w:lang w:val="fr-FR"/>
              </w:rPr>
              <w:t>3</w:t>
            </w:r>
            <w:r w:rsidR="005E4E02">
              <w:rPr>
                <w:b/>
                <w:lang w:val="fr-FR"/>
              </w:rPr>
              <w:t>57</w:t>
            </w:r>
            <w:r w:rsidR="006325A2">
              <w:rPr>
                <w:b/>
                <w:lang w:val="fr-FR"/>
              </w:rPr>
              <w:t>.</w:t>
            </w:r>
            <w:r w:rsidR="005E4E02">
              <w:rPr>
                <w:b/>
                <w:lang w:val="fr-FR"/>
              </w:rPr>
              <w:t>187</w:t>
            </w:r>
          </w:p>
        </w:tc>
        <w:tc>
          <w:tcPr>
            <w:tcW w:w="1305" w:type="dxa"/>
          </w:tcPr>
          <w:p w14:paraId="26A2D7A3" w14:textId="77777777" w:rsidR="006325A2" w:rsidRPr="00D93F0D" w:rsidRDefault="006325A2" w:rsidP="006325A2">
            <w:pPr>
              <w:rPr>
                <w:lang w:val="fr-FR"/>
              </w:rPr>
            </w:pPr>
          </w:p>
        </w:tc>
        <w:tc>
          <w:tcPr>
            <w:tcW w:w="1204" w:type="dxa"/>
          </w:tcPr>
          <w:p w14:paraId="503750B5" w14:textId="77777777" w:rsidR="006325A2" w:rsidRPr="00D93F0D" w:rsidRDefault="006325A2" w:rsidP="006325A2">
            <w:pPr>
              <w:rPr>
                <w:lang w:val="fr-FR"/>
              </w:rPr>
            </w:pPr>
          </w:p>
        </w:tc>
      </w:tr>
    </w:tbl>
    <w:p w14:paraId="6A7A1E36" w14:textId="77777777" w:rsidR="00645301" w:rsidRPr="00D93F0D" w:rsidRDefault="00645301" w:rsidP="00645301">
      <w:pPr>
        <w:rPr>
          <w:lang w:val="fr-FR"/>
        </w:rPr>
      </w:pPr>
    </w:p>
    <w:p w14:paraId="69E5FF04" w14:textId="77777777" w:rsidR="002B450D" w:rsidRPr="002B450D" w:rsidRDefault="002B450D" w:rsidP="002B450D">
      <w:pPr>
        <w:pStyle w:val="ListParagraph"/>
        <w:tabs>
          <w:tab w:val="left" w:pos="426"/>
        </w:tabs>
        <w:spacing w:line="0" w:lineRule="atLeast"/>
        <w:ind w:left="786"/>
        <w:jc w:val="both"/>
        <w:rPr>
          <w:rFonts w:ascii="Times New Roman" w:eastAsia="Verdana" w:hAnsi="Times New Roman" w:cs="Times New Roman"/>
          <w:smallCaps/>
          <w:sz w:val="24"/>
          <w:szCs w:val="24"/>
        </w:rPr>
      </w:pPr>
    </w:p>
    <w:p w14:paraId="377530E4" w14:textId="77777777" w:rsidR="006C17E2" w:rsidRDefault="006C17E2" w:rsidP="006C17E2">
      <w:pPr>
        <w:numPr>
          <w:ilvl w:val="0"/>
          <w:numId w:val="2"/>
        </w:numPr>
        <w:tabs>
          <w:tab w:val="left" w:pos="426"/>
        </w:tabs>
        <w:spacing w:line="0" w:lineRule="atLeast"/>
        <w:ind w:left="426" w:hanging="284"/>
        <w:jc w:val="both"/>
        <w:rPr>
          <w:rFonts w:ascii="Times New Roman" w:eastAsia="Verdana" w:hAnsi="Times New Roman" w:cs="Times New Roman"/>
          <w:b/>
          <w:smallCaps/>
          <w:sz w:val="24"/>
          <w:szCs w:val="24"/>
        </w:rPr>
      </w:pPr>
      <w:r w:rsidRPr="00677AFF">
        <w:rPr>
          <w:rFonts w:ascii="Times New Roman" w:eastAsia="Verdana" w:hAnsi="Times New Roman" w:cs="Times New Roman"/>
          <w:b/>
          <w:smallCaps/>
          <w:sz w:val="24"/>
          <w:szCs w:val="24"/>
        </w:rPr>
        <w:t>Autre(s) financement(s) précédemment reçu(s) de la Belgique et évaluation du/des projet(s) financé(s).</w:t>
      </w:r>
    </w:p>
    <w:p w14:paraId="25E17F02" w14:textId="77777777" w:rsidR="00B3793F" w:rsidRPr="00BA068F" w:rsidRDefault="00374387" w:rsidP="0000280A">
      <w:pPr>
        <w:tabs>
          <w:tab w:val="left" w:pos="426"/>
        </w:tabs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Verdana" w:hAnsi="Times New Roman" w:cs="Times New Roman"/>
          <w:b/>
          <w:smallCaps/>
          <w:sz w:val="24"/>
          <w:szCs w:val="24"/>
        </w:rPr>
        <w:t xml:space="preserve">      </w:t>
      </w:r>
      <w:r w:rsidR="00B61125">
        <w:rPr>
          <w:rFonts w:ascii="Times New Roman" w:eastAsia="Verdana" w:hAnsi="Times New Roman" w:cs="Times New Roman"/>
          <w:b/>
          <w:smallCaps/>
          <w:sz w:val="24"/>
          <w:szCs w:val="24"/>
        </w:rPr>
        <w:t xml:space="preserve">      </w:t>
      </w:r>
      <w:r w:rsidR="00791C9A">
        <w:rPr>
          <w:rFonts w:ascii="Times New Roman" w:eastAsia="Verdana" w:hAnsi="Times New Roman" w:cs="Times New Roman"/>
          <w:sz w:val="24"/>
          <w:szCs w:val="24"/>
        </w:rPr>
        <w:t xml:space="preserve">Aucun financement reçu de la </w:t>
      </w:r>
      <w:r w:rsidR="00B61125">
        <w:rPr>
          <w:rFonts w:ascii="Times New Roman" w:eastAsia="Verdana" w:hAnsi="Times New Roman" w:cs="Times New Roman"/>
          <w:sz w:val="24"/>
          <w:szCs w:val="24"/>
        </w:rPr>
        <w:t xml:space="preserve">Belgique. </w:t>
      </w:r>
    </w:p>
    <w:sectPr w:rsidR="00B3793F" w:rsidRPr="00BA068F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79C6A9" w14:textId="77777777" w:rsidR="003A03FA" w:rsidRDefault="003A03FA" w:rsidP="0000280A">
      <w:r>
        <w:separator/>
      </w:r>
    </w:p>
  </w:endnote>
  <w:endnote w:type="continuationSeparator" w:id="0">
    <w:p w14:paraId="18DBB45E" w14:textId="77777777" w:rsidR="003A03FA" w:rsidRDefault="003A03FA" w:rsidP="00002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4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 Symbol">
    <w:altName w:val="Calibri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82B54A" w14:textId="77777777" w:rsidR="003A03FA" w:rsidRDefault="003A03FA" w:rsidP="0000280A">
      <w:r>
        <w:separator/>
      </w:r>
    </w:p>
  </w:footnote>
  <w:footnote w:type="continuationSeparator" w:id="0">
    <w:p w14:paraId="30E1E43D" w14:textId="77777777" w:rsidR="003A03FA" w:rsidRDefault="003A03FA" w:rsidP="000028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71849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B8AC6C2" w14:textId="77777777" w:rsidR="006325A2" w:rsidRDefault="006325A2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134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5F7B66D" w14:textId="77777777" w:rsidR="006325A2" w:rsidRDefault="006325A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8"/>
    <w:multiLevelType w:val="hybridMultilevel"/>
    <w:tmpl w:val="5577F8E0"/>
    <w:lvl w:ilvl="0" w:tplc="CCF44D52">
      <w:start w:val="1"/>
      <w:numFmt w:val="bullet"/>
      <w:lvlText w:val="-"/>
      <w:lvlJc w:val="left"/>
    </w:lvl>
    <w:lvl w:ilvl="1" w:tplc="ADA07480">
      <w:start w:val="1"/>
      <w:numFmt w:val="bullet"/>
      <w:lvlText w:val=""/>
      <w:lvlJc w:val="left"/>
    </w:lvl>
    <w:lvl w:ilvl="2" w:tplc="F0A4639A">
      <w:start w:val="1"/>
      <w:numFmt w:val="bullet"/>
      <w:lvlText w:val=""/>
      <w:lvlJc w:val="left"/>
    </w:lvl>
    <w:lvl w:ilvl="3" w:tplc="695A30F0">
      <w:start w:val="1"/>
      <w:numFmt w:val="bullet"/>
      <w:lvlText w:val=""/>
      <w:lvlJc w:val="left"/>
    </w:lvl>
    <w:lvl w:ilvl="4" w:tplc="AC747736">
      <w:start w:val="1"/>
      <w:numFmt w:val="bullet"/>
      <w:lvlText w:val=""/>
      <w:lvlJc w:val="left"/>
    </w:lvl>
    <w:lvl w:ilvl="5" w:tplc="D3DC3F90">
      <w:start w:val="1"/>
      <w:numFmt w:val="bullet"/>
      <w:lvlText w:val=""/>
      <w:lvlJc w:val="left"/>
    </w:lvl>
    <w:lvl w:ilvl="6" w:tplc="01488004">
      <w:start w:val="1"/>
      <w:numFmt w:val="bullet"/>
      <w:lvlText w:val=""/>
      <w:lvlJc w:val="left"/>
    </w:lvl>
    <w:lvl w:ilvl="7" w:tplc="778A4FF6">
      <w:start w:val="1"/>
      <w:numFmt w:val="bullet"/>
      <w:lvlText w:val=""/>
      <w:lvlJc w:val="left"/>
    </w:lvl>
    <w:lvl w:ilvl="8" w:tplc="0CDA6368">
      <w:start w:val="1"/>
      <w:numFmt w:val="bullet"/>
      <w:lvlText w:val=""/>
      <w:lvlJc w:val="left"/>
    </w:lvl>
  </w:abstractNum>
  <w:abstractNum w:abstractNumId="1">
    <w:nsid w:val="00000019"/>
    <w:multiLevelType w:val="hybridMultilevel"/>
    <w:tmpl w:val="440BADFC"/>
    <w:lvl w:ilvl="0" w:tplc="ED743E36">
      <w:start w:val="1"/>
      <w:numFmt w:val="bullet"/>
      <w:lvlText w:val="-"/>
      <w:lvlJc w:val="left"/>
    </w:lvl>
    <w:lvl w:ilvl="1" w:tplc="215AB9EA">
      <w:start w:val="1"/>
      <w:numFmt w:val="bullet"/>
      <w:lvlText w:val=""/>
      <w:lvlJc w:val="left"/>
    </w:lvl>
    <w:lvl w:ilvl="2" w:tplc="E9040450">
      <w:start w:val="1"/>
      <w:numFmt w:val="bullet"/>
      <w:lvlText w:val=""/>
      <w:lvlJc w:val="left"/>
    </w:lvl>
    <w:lvl w:ilvl="3" w:tplc="F432C8A8">
      <w:start w:val="1"/>
      <w:numFmt w:val="bullet"/>
      <w:lvlText w:val=""/>
      <w:lvlJc w:val="left"/>
    </w:lvl>
    <w:lvl w:ilvl="4" w:tplc="7FCA0108">
      <w:start w:val="1"/>
      <w:numFmt w:val="bullet"/>
      <w:lvlText w:val=""/>
      <w:lvlJc w:val="left"/>
    </w:lvl>
    <w:lvl w:ilvl="5" w:tplc="CC709876">
      <w:start w:val="1"/>
      <w:numFmt w:val="bullet"/>
      <w:lvlText w:val=""/>
      <w:lvlJc w:val="left"/>
    </w:lvl>
    <w:lvl w:ilvl="6" w:tplc="800E045A">
      <w:start w:val="1"/>
      <w:numFmt w:val="bullet"/>
      <w:lvlText w:val=""/>
      <w:lvlJc w:val="left"/>
    </w:lvl>
    <w:lvl w:ilvl="7" w:tplc="3976C3C2">
      <w:start w:val="1"/>
      <w:numFmt w:val="bullet"/>
      <w:lvlText w:val=""/>
      <w:lvlJc w:val="left"/>
    </w:lvl>
    <w:lvl w:ilvl="8" w:tplc="9DC4EC2C">
      <w:start w:val="1"/>
      <w:numFmt w:val="bullet"/>
      <w:lvlText w:val=""/>
      <w:lvlJc w:val="left"/>
    </w:lvl>
  </w:abstractNum>
  <w:abstractNum w:abstractNumId="2">
    <w:nsid w:val="135D1295"/>
    <w:multiLevelType w:val="hybridMultilevel"/>
    <w:tmpl w:val="5498A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254359"/>
    <w:multiLevelType w:val="hybridMultilevel"/>
    <w:tmpl w:val="94841CD6"/>
    <w:lvl w:ilvl="0" w:tplc="EC841DD4">
      <w:start w:val="2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AA2000E"/>
    <w:multiLevelType w:val="multilevel"/>
    <w:tmpl w:val="A90233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1DA7449B"/>
    <w:multiLevelType w:val="hybridMultilevel"/>
    <w:tmpl w:val="17CE846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8F7DD2"/>
    <w:multiLevelType w:val="multilevel"/>
    <w:tmpl w:val="61E86C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218B013F"/>
    <w:multiLevelType w:val="hybridMultilevel"/>
    <w:tmpl w:val="51A8FDE6"/>
    <w:lvl w:ilvl="0" w:tplc="865861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3C61D71"/>
    <w:multiLevelType w:val="hybridMultilevel"/>
    <w:tmpl w:val="5058B7E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14404C"/>
    <w:multiLevelType w:val="hybridMultilevel"/>
    <w:tmpl w:val="5058B7E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5A329C"/>
    <w:multiLevelType w:val="hybridMultilevel"/>
    <w:tmpl w:val="F7B69B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487DB2"/>
    <w:multiLevelType w:val="hybridMultilevel"/>
    <w:tmpl w:val="4C8294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4363AD"/>
    <w:multiLevelType w:val="hybridMultilevel"/>
    <w:tmpl w:val="C4C2E40C"/>
    <w:lvl w:ilvl="0" w:tplc="BABA09D6">
      <w:start w:val="2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6702"/>
    <w:multiLevelType w:val="hybridMultilevel"/>
    <w:tmpl w:val="890C2EDC"/>
    <w:lvl w:ilvl="0" w:tplc="3F9A7DE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39A7056D"/>
    <w:multiLevelType w:val="hybridMultilevel"/>
    <w:tmpl w:val="312CED76"/>
    <w:lvl w:ilvl="0" w:tplc="C3EA664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C193DDF"/>
    <w:multiLevelType w:val="hybridMultilevel"/>
    <w:tmpl w:val="946C9DC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3177F5D"/>
    <w:multiLevelType w:val="hybridMultilevel"/>
    <w:tmpl w:val="5058B7E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C17AE4"/>
    <w:multiLevelType w:val="hybridMultilevel"/>
    <w:tmpl w:val="A92C6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AC2DD0"/>
    <w:multiLevelType w:val="hybridMultilevel"/>
    <w:tmpl w:val="66ECC3CA"/>
    <w:lvl w:ilvl="0" w:tplc="517A07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578E2D3D"/>
    <w:multiLevelType w:val="hybridMultilevel"/>
    <w:tmpl w:val="A5D210EE"/>
    <w:lvl w:ilvl="0" w:tplc="A5B233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945314"/>
    <w:multiLevelType w:val="hybridMultilevel"/>
    <w:tmpl w:val="9634DCF6"/>
    <w:lvl w:ilvl="0" w:tplc="85823C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65AB124D"/>
    <w:multiLevelType w:val="hybridMultilevel"/>
    <w:tmpl w:val="E9ECAB2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4B5EE3"/>
    <w:multiLevelType w:val="hybridMultilevel"/>
    <w:tmpl w:val="DD88278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3A28AC"/>
    <w:multiLevelType w:val="hybridMultilevel"/>
    <w:tmpl w:val="26B20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6C1F1F"/>
    <w:multiLevelType w:val="hybridMultilevel"/>
    <w:tmpl w:val="49721282"/>
    <w:lvl w:ilvl="0" w:tplc="32E4CC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7C4121A3"/>
    <w:multiLevelType w:val="hybridMultilevel"/>
    <w:tmpl w:val="DCC4FEB8"/>
    <w:lvl w:ilvl="0" w:tplc="98C09A74">
      <w:start w:val="7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9"/>
  </w:num>
  <w:num w:numId="5">
    <w:abstractNumId w:val="18"/>
  </w:num>
  <w:num w:numId="6">
    <w:abstractNumId w:val="16"/>
  </w:num>
  <w:num w:numId="7">
    <w:abstractNumId w:val="13"/>
  </w:num>
  <w:num w:numId="8">
    <w:abstractNumId w:val="2"/>
  </w:num>
  <w:num w:numId="9">
    <w:abstractNumId w:val="23"/>
  </w:num>
  <w:num w:numId="10">
    <w:abstractNumId w:val="19"/>
  </w:num>
  <w:num w:numId="11">
    <w:abstractNumId w:val="11"/>
  </w:num>
  <w:num w:numId="12">
    <w:abstractNumId w:val="12"/>
  </w:num>
  <w:num w:numId="13">
    <w:abstractNumId w:val="24"/>
  </w:num>
  <w:num w:numId="14">
    <w:abstractNumId w:val="17"/>
  </w:num>
  <w:num w:numId="15">
    <w:abstractNumId w:val="6"/>
  </w:num>
  <w:num w:numId="16">
    <w:abstractNumId w:val="4"/>
  </w:num>
  <w:num w:numId="17">
    <w:abstractNumId w:val="8"/>
  </w:num>
  <w:num w:numId="18">
    <w:abstractNumId w:val="7"/>
  </w:num>
  <w:num w:numId="19">
    <w:abstractNumId w:val="25"/>
  </w:num>
  <w:num w:numId="20">
    <w:abstractNumId w:val="20"/>
  </w:num>
  <w:num w:numId="21">
    <w:abstractNumId w:val="15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</w:num>
  <w:num w:numId="28">
    <w:abstractNumId w:val="5"/>
  </w:num>
  <w:num w:numId="29">
    <w:abstractNumId w:val="10"/>
  </w:num>
  <w:num w:numId="30">
    <w:abstractNumId w:val="22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7E2"/>
    <w:rsid w:val="00001E22"/>
    <w:rsid w:val="0000280A"/>
    <w:rsid w:val="0000361C"/>
    <w:rsid w:val="00010CC3"/>
    <w:rsid w:val="00034AE4"/>
    <w:rsid w:val="00041F45"/>
    <w:rsid w:val="000438BB"/>
    <w:rsid w:val="00063761"/>
    <w:rsid w:val="000659B9"/>
    <w:rsid w:val="00065E98"/>
    <w:rsid w:val="00072B19"/>
    <w:rsid w:val="00076F93"/>
    <w:rsid w:val="00080788"/>
    <w:rsid w:val="00080CFB"/>
    <w:rsid w:val="000858C8"/>
    <w:rsid w:val="00085CF7"/>
    <w:rsid w:val="00092D24"/>
    <w:rsid w:val="0009347E"/>
    <w:rsid w:val="00095D70"/>
    <w:rsid w:val="000B067B"/>
    <w:rsid w:val="000B1A07"/>
    <w:rsid w:val="000B7BAE"/>
    <w:rsid w:val="000D413E"/>
    <w:rsid w:val="000D581A"/>
    <w:rsid w:val="000D5B3D"/>
    <w:rsid w:val="000D7AC1"/>
    <w:rsid w:val="000E4730"/>
    <w:rsid w:val="000F00F3"/>
    <w:rsid w:val="000F3D9D"/>
    <w:rsid w:val="00101296"/>
    <w:rsid w:val="001068F0"/>
    <w:rsid w:val="00115FF9"/>
    <w:rsid w:val="00136768"/>
    <w:rsid w:val="00141C62"/>
    <w:rsid w:val="00143A0A"/>
    <w:rsid w:val="00144240"/>
    <w:rsid w:val="00152F74"/>
    <w:rsid w:val="0015767E"/>
    <w:rsid w:val="00163205"/>
    <w:rsid w:val="00163C6D"/>
    <w:rsid w:val="00166DCC"/>
    <w:rsid w:val="00177BC5"/>
    <w:rsid w:val="00187AF0"/>
    <w:rsid w:val="00191656"/>
    <w:rsid w:val="00191BC0"/>
    <w:rsid w:val="00195980"/>
    <w:rsid w:val="00196BE1"/>
    <w:rsid w:val="001B264A"/>
    <w:rsid w:val="001B376D"/>
    <w:rsid w:val="001B393E"/>
    <w:rsid w:val="001B4DFE"/>
    <w:rsid w:val="001B5C7B"/>
    <w:rsid w:val="001B693F"/>
    <w:rsid w:val="001C728E"/>
    <w:rsid w:val="001C76BE"/>
    <w:rsid w:val="001D456B"/>
    <w:rsid w:val="001E0F7C"/>
    <w:rsid w:val="001F52A2"/>
    <w:rsid w:val="002046E8"/>
    <w:rsid w:val="00212481"/>
    <w:rsid w:val="00213501"/>
    <w:rsid w:val="00223FD7"/>
    <w:rsid w:val="00227E6E"/>
    <w:rsid w:val="00230D00"/>
    <w:rsid w:val="00232D66"/>
    <w:rsid w:val="00233CC8"/>
    <w:rsid w:val="00244EC4"/>
    <w:rsid w:val="0025177B"/>
    <w:rsid w:val="002536D0"/>
    <w:rsid w:val="0025441E"/>
    <w:rsid w:val="0025653C"/>
    <w:rsid w:val="002634DD"/>
    <w:rsid w:val="00270CA4"/>
    <w:rsid w:val="00272B12"/>
    <w:rsid w:val="00275477"/>
    <w:rsid w:val="0029016D"/>
    <w:rsid w:val="002928F6"/>
    <w:rsid w:val="002A2118"/>
    <w:rsid w:val="002A25DE"/>
    <w:rsid w:val="002A4C45"/>
    <w:rsid w:val="002A69D1"/>
    <w:rsid w:val="002B10B9"/>
    <w:rsid w:val="002B1C94"/>
    <w:rsid w:val="002B3DD2"/>
    <w:rsid w:val="002B450D"/>
    <w:rsid w:val="002B5A2C"/>
    <w:rsid w:val="002D0D7F"/>
    <w:rsid w:val="002D3C8E"/>
    <w:rsid w:val="002E0046"/>
    <w:rsid w:val="002E15D1"/>
    <w:rsid w:val="002E7777"/>
    <w:rsid w:val="002F0898"/>
    <w:rsid w:val="002F4AF3"/>
    <w:rsid w:val="00314D31"/>
    <w:rsid w:val="00325345"/>
    <w:rsid w:val="00327000"/>
    <w:rsid w:val="0032751D"/>
    <w:rsid w:val="00331E0C"/>
    <w:rsid w:val="0034183A"/>
    <w:rsid w:val="00350581"/>
    <w:rsid w:val="00350CFF"/>
    <w:rsid w:val="00353207"/>
    <w:rsid w:val="00353471"/>
    <w:rsid w:val="003610F6"/>
    <w:rsid w:val="00365151"/>
    <w:rsid w:val="0036625B"/>
    <w:rsid w:val="003705C5"/>
    <w:rsid w:val="00374387"/>
    <w:rsid w:val="003746A1"/>
    <w:rsid w:val="00376CB8"/>
    <w:rsid w:val="0039008F"/>
    <w:rsid w:val="003A03FA"/>
    <w:rsid w:val="003A1E89"/>
    <w:rsid w:val="003A277A"/>
    <w:rsid w:val="003A7DF2"/>
    <w:rsid w:val="003B6496"/>
    <w:rsid w:val="003B6B16"/>
    <w:rsid w:val="003D111E"/>
    <w:rsid w:val="003D36DD"/>
    <w:rsid w:val="003D647F"/>
    <w:rsid w:val="003E786E"/>
    <w:rsid w:val="003F33D1"/>
    <w:rsid w:val="004144D2"/>
    <w:rsid w:val="00415408"/>
    <w:rsid w:val="00445468"/>
    <w:rsid w:val="00446BC6"/>
    <w:rsid w:val="00457DE8"/>
    <w:rsid w:val="004722F8"/>
    <w:rsid w:val="00474442"/>
    <w:rsid w:val="004870A5"/>
    <w:rsid w:val="004A2376"/>
    <w:rsid w:val="004A5091"/>
    <w:rsid w:val="004A5A01"/>
    <w:rsid w:val="004B03B6"/>
    <w:rsid w:val="004B15EA"/>
    <w:rsid w:val="004C4544"/>
    <w:rsid w:val="004C7BFA"/>
    <w:rsid w:val="004D33F5"/>
    <w:rsid w:val="004E5711"/>
    <w:rsid w:val="004E57D8"/>
    <w:rsid w:val="004F2F22"/>
    <w:rsid w:val="004F7C49"/>
    <w:rsid w:val="005022CE"/>
    <w:rsid w:val="00503477"/>
    <w:rsid w:val="005249B7"/>
    <w:rsid w:val="00526DDF"/>
    <w:rsid w:val="005331BC"/>
    <w:rsid w:val="005525AF"/>
    <w:rsid w:val="00565F95"/>
    <w:rsid w:val="005707F2"/>
    <w:rsid w:val="00571524"/>
    <w:rsid w:val="00573E16"/>
    <w:rsid w:val="005960F4"/>
    <w:rsid w:val="00596D39"/>
    <w:rsid w:val="005A52ED"/>
    <w:rsid w:val="005B1453"/>
    <w:rsid w:val="005B4A73"/>
    <w:rsid w:val="005C6729"/>
    <w:rsid w:val="005C68E6"/>
    <w:rsid w:val="005D1277"/>
    <w:rsid w:val="005D16E7"/>
    <w:rsid w:val="005D23A0"/>
    <w:rsid w:val="005D5754"/>
    <w:rsid w:val="005E03F2"/>
    <w:rsid w:val="005E4E02"/>
    <w:rsid w:val="005E7D99"/>
    <w:rsid w:val="005F236C"/>
    <w:rsid w:val="0060144B"/>
    <w:rsid w:val="00613D54"/>
    <w:rsid w:val="00616C38"/>
    <w:rsid w:val="00620C1F"/>
    <w:rsid w:val="006228C5"/>
    <w:rsid w:val="0062323C"/>
    <w:rsid w:val="00630F25"/>
    <w:rsid w:val="006325A2"/>
    <w:rsid w:val="00633F9B"/>
    <w:rsid w:val="0063739B"/>
    <w:rsid w:val="00645301"/>
    <w:rsid w:val="00647735"/>
    <w:rsid w:val="00655DA6"/>
    <w:rsid w:val="006647AA"/>
    <w:rsid w:val="006708BF"/>
    <w:rsid w:val="0067481F"/>
    <w:rsid w:val="006753F6"/>
    <w:rsid w:val="00677AF3"/>
    <w:rsid w:val="00677AFF"/>
    <w:rsid w:val="0068037A"/>
    <w:rsid w:val="0068239B"/>
    <w:rsid w:val="006865E8"/>
    <w:rsid w:val="00687B31"/>
    <w:rsid w:val="006932E3"/>
    <w:rsid w:val="00695274"/>
    <w:rsid w:val="00697B88"/>
    <w:rsid w:val="006A080E"/>
    <w:rsid w:val="006C17E2"/>
    <w:rsid w:val="006C44D9"/>
    <w:rsid w:val="006D600D"/>
    <w:rsid w:val="006E0EFB"/>
    <w:rsid w:val="006E7581"/>
    <w:rsid w:val="006F17CF"/>
    <w:rsid w:val="00704DAE"/>
    <w:rsid w:val="0071052F"/>
    <w:rsid w:val="007150E9"/>
    <w:rsid w:val="00731495"/>
    <w:rsid w:val="00735B41"/>
    <w:rsid w:val="007638DC"/>
    <w:rsid w:val="00773AFB"/>
    <w:rsid w:val="00776EF0"/>
    <w:rsid w:val="007820C3"/>
    <w:rsid w:val="00784035"/>
    <w:rsid w:val="007853DC"/>
    <w:rsid w:val="00786CA6"/>
    <w:rsid w:val="0079016D"/>
    <w:rsid w:val="00791C9A"/>
    <w:rsid w:val="00791CE5"/>
    <w:rsid w:val="00793271"/>
    <w:rsid w:val="007965A0"/>
    <w:rsid w:val="007A0311"/>
    <w:rsid w:val="007B7A1A"/>
    <w:rsid w:val="007C21EF"/>
    <w:rsid w:val="007C24F0"/>
    <w:rsid w:val="007C2F04"/>
    <w:rsid w:val="007C52BD"/>
    <w:rsid w:val="007E0ED0"/>
    <w:rsid w:val="007F5ABC"/>
    <w:rsid w:val="007F5BAD"/>
    <w:rsid w:val="0080336D"/>
    <w:rsid w:val="00803587"/>
    <w:rsid w:val="00812B63"/>
    <w:rsid w:val="00827F52"/>
    <w:rsid w:val="008305E6"/>
    <w:rsid w:val="00853B4C"/>
    <w:rsid w:val="008549E0"/>
    <w:rsid w:val="008553AF"/>
    <w:rsid w:val="00856F92"/>
    <w:rsid w:val="0087621D"/>
    <w:rsid w:val="00876C9A"/>
    <w:rsid w:val="0087793E"/>
    <w:rsid w:val="00886CB2"/>
    <w:rsid w:val="0089148B"/>
    <w:rsid w:val="00891D32"/>
    <w:rsid w:val="00893172"/>
    <w:rsid w:val="008A439A"/>
    <w:rsid w:val="008A7EE3"/>
    <w:rsid w:val="008B3A05"/>
    <w:rsid w:val="008B4F3E"/>
    <w:rsid w:val="008B6432"/>
    <w:rsid w:val="008B745F"/>
    <w:rsid w:val="008C4981"/>
    <w:rsid w:val="008C55D7"/>
    <w:rsid w:val="008C636F"/>
    <w:rsid w:val="008D0EC0"/>
    <w:rsid w:val="008D1345"/>
    <w:rsid w:val="008D253C"/>
    <w:rsid w:val="008E7175"/>
    <w:rsid w:val="008F03A7"/>
    <w:rsid w:val="008F2A73"/>
    <w:rsid w:val="008F4294"/>
    <w:rsid w:val="00903AF0"/>
    <w:rsid w:val="00906649"/>
    <w:rsid w:val="00906EFD"/>
    <w:rsid w:val="00915825"/>
    <w:rsid w:val="009234F9"/>
    <w:rsid w:val="00923F86"/>
    <w:rsid w:val="00936A64"/>
    <w:rsid w:val="0094195E"/>
    <w:rsid w:val="00945460"/>
    <w:rsid w:val="00953982"/>
    <w:rsid w:val="00963415"/>
    <w:rsid w:val="009643BC"/>
    <w:rsid w:val="009728CA"/>
    <w:rsid w:val="00972F87"/>
    <w:rsid w:val="00974325"/>
    <w:rsid w:val="00981B91"/>
    <w:rsid w:val="00986229"/>
    <w:rsid w:val="00986D2A"/>
    <w:rsid w:val="009A5A54"/>
    <w:rsid w:val="009C0F35"/>
    <w:rsid w:val="009C176B"/>
    <w:rsid w:val="009C3B14"/>
    <w:rsid w:val="009C3FC1"/>
    <w:rsid w:val="009C74C3"/>
    <w:rsid w:val="009C7589"/>
    <w:rsid w:val="009D096C"/>
    <w:rsid w:val="009D0CFA"/>
    <w:rsid w:val="009D363B"/>
    <w:rsid w:val="009E0C16"/>
    <w:rsid w:val="009F144C"/>
    <w:rsid w:val="009F1EB5"/>
    <w:rsid w:val="00A12116"/>
    <w:rsid w:val="00A15E9B"/>
    <w:rsid w:val="00A17859"/>
    <w:rsid w:val="00A22624"/>
    <w:rsid w:val="00A374C5"/>
    <w:rsid w:val="00A41208"/>
    <w:rsid w:val="00A437A0"/>
    <w:rsid w:val="00A43885"/>
    <w:rsid w:val="00A54196"/>
    <w:rsid w:val="00A608CD"/>
    <w:rsid w:val="00A62915"/>
    <w:rsid w:val="00A66167"/>
    <w:rsid w:val="00A77110"/>
    <w:rsid w:val="00A7761E"/>
    <w:rsid w:val="00A91786"/>
    <w:rsid w:val="00A95A67"/>
    <w:rsid w:val="00AA0D0A"/>
    <w:rsid w:val="00AB4B72"/>
    <w:rsid w:val="00AC4BC2"/>
    <w:rsid w:val="00AC6DDA"/>
    <w:rsid w:val="00B00466"/>
    <w:rsid w:val="00B12B35"/>
    <w:rsid w:val="00B25DD2"/>
    <w:rsid w:val="00B33BE8"/>
    <w:rsid w:val="00B33DF1"/>
    <w:rsid w:val="00B35499"/>
    <w:rsid w:val="00B3793F"/>
    <w:rsid w:val="00B402C6"/>
    <w:rsid w:val="00B41678"/>
    <w:rsid w:val="00B42E77"/>
    <w:rsid w:val="00B44093"/>
    <w:rsid w:val="00B535CE"/>
    <w:rsid w:val="00B56694"/>
    <w:rsid w:val="00B61125"/>
    <w:rsid w:val="00B638D9"/>
    <w:rsid w:val="00B6480F"/>
    <w:rsid w:val="00B705DB"/>
    <w:rsid w:val="00B84BFE"/>
    <w:rsid w:val="00B92168"/>
    <w:rsid w:val="00B9689E"/>
    <w:rsid w:val="00B96D67"/>
    <w:rsid w:val="00B96DC1"/>
    <w:rsid w:val="00B96F17"/>
    <w:rsid w:val="00BA068F"/>
    <w:rsid w:val="00BA6681"/>
    <w:rsid w:val="00BA77A9"/>
    <w:rsid w:val="00BC06C8"/>
    <w:rsid w:val="00BC361E"/>
    <w:rsid w:val="00BC6351"/>
    <w:rsid w:val="00BE5F5C"/>
    <w:rsid w:val="00BE7C57"/>
    <w:rsid w:val="00BF0A1A"/>
    <w:rsid w:val="00BF4A0D"/>
    <w:rsid w:val="00BF58CF"/>
    <w:rsid w:val="00C02BAF"/>
    <w:rsid w:val="00C02ED8"/>
    <w:rsid w:val="00C050E9"/>
    <w:rsid w:val="00C10654"/>
    <w:rsid w:val="00C11D14"/>
    <w:rsid w:val="00C11F2A"/>
    <w:rsid w:val="00C23284"/>
    <w:rsid w:val="00C25E0B"/>
    <w:rsid w:val="00C27B1D"/>
    <w:rsid w:val="00C3731C"/>
    <w:rsid w:val="00C4191B"/>
    <w:rsid w:val="00C45F38"/>
    <w:rsid w:val="00C50DAD"/>
    <w:rsid w:val="00C71A79"/>
    <w:rsid w:val="00C74018"/>
    <w:rsid w:val="00C904E6"/>
    <w:rsid w:val="00CA341C"/>
    <w:rsid w:val="00CB1E14"/>
    <w:rsid w:val="00CB3946"/>
    <w:rsid w:val="00CB6059"/>
    <w:rsid w:val="00CC203E"/>
    <w:rsid w:val="00CC793E"/>
    <w:rsid w:val="00CD0796"/>
    <w:rsid w:val="00CD0BAD"/>
    <w:rsid w:val="00CD1848"/>
    <w:rsid w:val="00CD2777"/>
    <w:rsid w:val="00CD47DD"/>
    <w:rsid w:val="00CD58F3"/>
    <w:rsid w:val="00CD5E10"/>
    <w:rsid w:val="00CE1ABF"/>
    <w:rsid w:val="00CE21BB"/>
    <w:rsid w:val="00CE408D"/>
    <w:rsid w:val="00CE52C9"/>
    <w:rsid w:val="00CE6714"/>
    <w:rsid w:val="00CF2404"/>
    <w:rsid w:val="00CF6611"/>
    <w:rsid w:val="00D10159"/>
    <w:rsid w:val="00D1253A"/>
    <w:rsid w:val="00D15D50"/>
    <w:rsid w:val="00D16D90"/>
    <w:rsid w:val="00D32C3C"/>
    <w:rsid w:val="00D3720B"/>
    <w:rsid w:val="00D41818"/>
    <w:rsid w:val="00D47E25"/>
    <w:rsid w:val="00D80637"/>
    <w:rsid w:val="00D810B1"/>
    <w:rsid w:val="00D83B8B"/>
    <w:rsid w:val="00D90F84"/>
    <w:rsid w:val="00D9733F"/>
    <w:rsid w:val="00D97BF5"/>
    <w:rsid w:val="00D97F2C"/>
    <w:rsid w:val="00DA766F"/>
    <w:rsid w:val="00DC0A67"/>
    <w:rsid w:val="00DC1E82"/>
    <w:rsid w:val="00DD3F50"/>
    <w:rsid w:val="00DD4C74"/>
    <w:rsid w:val="00DD5D06"/>
    <w:rsid w:val="00DE7466"/>
    <w:rsid w:val="00DF3A31"/>
    <w:rsid w:val="00E007D3"/>
    <w:rsid w:val="00E04A1D"/>
    <w:rsid w:val="00E05F87"/>
    <w:rsid w:val="00E123D1"/>
    <w:rsid w:val="00E14A6B"/>
    <w:rsid w:val="00E20707"/>
    <w:rsid w:val="00E21566"/>
    <w:rsid w:val="00E22A8A"/>
    <w:rsid w:val="00E22CE8"/>
    <w:rsid w:val="00E23F6A"/>
    <w:rsid w:val="00E32B3B"/>
    <w:rsid w:val="00E32E97"/>
    <w:rsid w:val="00E37F6A"/>
    <w:rsid w:val="00E40C51"/>
    <w:rsid w:val="00E45774"/>
    <w:rsid w:val="00E5334C"/>
    <w:rsid w:val="00E730DE"/>
    <w:rsid w:val="00E75F10"/>
    <w:rsid w:val="00E814DA"/>
    <w:rsid w:val="00E858FD"/>
    <w:rsid w:val="00EA2A54"/>
    <w:rsid w:val="00EA47F9"/>
    <w:rsid w:val="00EA6BA0"/>
    <w:rsid w:val="00EB10F4"/>
    <w:rsid w:val="00EB4709"/>
    <w:rsid w:val="00EC0726"/>
    <w:rsid w:val="00ED11F1"/>
    <w:rsid w:val="00ED427F"/>
    <w:rsid w:val="00ED62F2"/>
    <w:rsid w:val="00ED6B95"/>
    <w:rsid w:val="00EE10CD"/>
    <w:rsid w:val="00EE1588"/>
    <w:rsid w:val="00EE17F4"/>
    <w:rsid w:val="00EF0BF4"/>
    <w:rsid w:val="00EF370C"/>
    <w:rsid w:val="00F020B4"/>
    <w:rsid w:val="00F028C9"/>
    <w:rsid w:val="00F2431E"/>
    <w:rsid w:val="00F31123"/>
    <w:rsid w:val="00F31725"/>
    <w:rsid w:val="00F31A74"/>
    <w:rsid w:val="00F32AE7"/>
    <w:rsid w:val="00F522DF"/>
    <w:rsid w:val="00F56E77"/>
    <w:rsid w:val="00F649DD"/>
    <w:rsid w:val="00F655E3"/>
    <w:rsid w:val="00F77715"/>
    <w:rsid w:val="00F84EDB"/>
    <w:rsid w:val="00F87331"/>
    <w:rsid w:val="00F91E11"/>
    <w:rsid w:val="00F96529"/>
    <w:rsid w:val="00FA0DA5"/>
    <w:rsid w:val="00FA1130"/>
    <w:rsid w:val="00FA5E5E"/>
    <w:rsid w:val="00FC12F0"/>
    <w:rsid w:val="00FD590D"/>
    <w:rsid w:val="00FF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6E7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Batang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7E2"/>
    <w:pPr>
      <w:spacing w:after="0" w:line="240" w:lineRule="auto"/>
    </w:pPr>
    <w:rPr>
      <w:rFonts w:ascii="Calibri" w:eastAsia="Calibri" w:hAnsi="Calibri" w:cs="Arial"/>
      <w:sz w:val="20"/>
      <w:szCs w:val="20"/>
      <w:lang w:val="fr-BE" w:eastAsia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4A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E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E25"/>
    <w:rPr>
      <w:rFonts w:ascii="Segoe UI" w:eastAsia="Calibri" w:hAnsi="Segoe UI" w:cs="Segoe UI"/>
      <w:sz w:val="18"/>
      <w:szCs w:val="18"/>
      <w:lang w:val="fr-BE" w:eastAsia="fr-BE"/>
    </w:rPr>
  </w:style>
  <w:style w:type="character" w:styleId="Hyperlink">
    <w:name w:val="Hyperlink"/>
    <w:basedOn w:val="DefaultParagraphFont"/>
    <w:uiPriority w:val="99"/>
    <w:unhideWhenUsed/>
    <w:rsid w:val="009C3FC1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1B4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028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280A"/>
    <w:rPr>
      <w:rFonts w:ascii="Calibri" w:eastAsia="Calibri" w:hAnsi="Calibri" w:cs="Arial"/>
      <w:sz w:val="20"/>
      <w:szCs w:val="20"/>
      <w:lang w:val="fr-BE" w:eastAsia="fr-BE"/>
    </w:rPr>
  </w:style>
  <w:style w:type="paragraph" w:styleId="Footer">
    <w:name w:val="footer"/>
    <w:basedOn w:val="Normal"/>
    <w:link w:val="FooterChar"/>
    <w:uiPriority w:val="99"/>
    <w:unhideWhenUsed/>
    <w:rsid w:val="000028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280A"/>
    <w:rPr>
      <w:rFonts w:ascii="Calibri" w:eastAsia="Calibri" w:hAnsi="Calibri" w:cs="Arial"/>
      <w:sz w:val="20"/>
      <w:szCs w:val="20"/>
      <w:lang w:val="fr-BE" w:eastAsia="fr-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Batang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7E2"/>
    <w:pPr>
      <w:spacing w:after="0" w:line="240" w:lineRule="auto"/>
    </w:pPr>
    <w:rPr>
      <w:rFonts w:ascii="Calibri" w:eastAsia="Calibri" w:hAnsi="Calibri" w:cs="Arial"/>
      <w:sz w:val="20"/>
      <w:szCs w:val="20"/>
      <w:lang w:val="fr-BE" w:eastAsia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4A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E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E25"/>
    <w:rPr>
      <w:rFonts w:ascii="Segoe UI" w:eastAsia="Calibri" w:hAnsi="Segoe UI" w:cs="Segoe UI"/>
      <w:sz w:val="18"/>
      <w:szCs w:val="18"/>
      <w:lang w:val="fr-BE" w:eastAsia="fr-BE"/>
    </w:rPr>
  </w:style>
  <w:style w:type="character" w:styleId="Hyperlink">
    <w:name w:val="Hyperlink"/>
    <w:basedOn w:val="DefaultParagraphFont"/>
    <w:uiPriority w:val="99"/>
    <w:unhideWhenUsed/>
    <w:rsid w:val="009C3FC1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1B4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028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280A"/>
    <w:rPr>
      <w:rFonts w:ascii="Calibri" w:eastAsia="Calibri" w:hAnsi="Calibri" w:cs="Arial"/>
      <w:sz w:val="20"/>
      <w:szCs w:val="20"/>
      <w:lang w:val="fr-BE" w:eastAsia="fr-BE"/>
    </w:rPr>
  </w:style>
  <w:style w:type="paragraph" w:styleId="Footer">
    <w:name w:val="footer"/>
    <w:basedOn w:val="Normal"/>
    <w:link w:val="FooterChar"/>
    <w:uiPriority w:val="99"/>
    <w:unhideWhenUsed/>
    <w:rsid w:val="000028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280A"/>
    <w:rPr>
      <w:rFonts w:ascii="Calibri" w:eastAsia="Calibri" w:hAnsi="Calibri" w:cs="Arial"/>
      <w:sz w:val="20"/>
      <w:szCs w:val="20"/>
      <w:lang w:val="fr-BE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4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A9298-29B9-4156-A51E-A3D190C55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621</Words>
  <Characters>3544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FOD Buitenlandse Zaken / SPF Affaires Etrangeres</Company>
  <LinksUpToDate>false</LinksUpToDate>
  <CharactersWithSpaces>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Joppen Hans - D2.5</dc:creator>
  <cp:lastModifiedBy>Meulders Caroline - D3.1</cp:lastModifiedBy>
  <cp:revision>2</cp:revision>
  <cp:lastPrinted>2017-11-09T09:13:00Z</cp:lastPrinted>
  <dcterms:created xsi:type="dcterms:W3CDTF">2017-11-27T14:02:00Z</dcterms:created>
  <dcterms:modified xsi:type="dcterms:W3CDTF">2017-11-27T14:02:00Z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e155325d-c209-461d-8dc3-2b781a0a3269</vt:lpwstr>
  </property>
  <property fmtid="{D5CDD505-2E9C-101B-9397-08002B2CF9AE}" pid="3" name="BE_ForeignAffairsClassification">
    <vt:lpwstr>Non classifié - Niet geclassificeerd</vt:lpwstr>
  </property>
  <property fmtid="{D5CDD505-2E9C-101B-9397-08002B2CF9AE}" pid="4" name="BE_ForeignAffairsMarkering">
    <vt:lpwstr>Markering inactief - Marquage inactif</vt:lpwstr>
  </property>
</Properties>
</file>